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4ACD" w14:textId="77777777" w:rsidR="00C3142D" w:rsidRDefault="00C3142D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186D7A29" w14:textId="77777777" w:rsidR="003742AB" w:rsidRDefault="003742AB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3AF428A6" w14:textId="77777777" w:rsidR="003742AB" w:rsidRDefault="003742AB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43C83328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C3142D">
        <w:rPr>
          <w:rFonts w:ascii="Arial" w:hAnsi="Arial" w:cs="Arial"/>
          <w:b/>
          <w:sz w:val="40"/>
          <w:szCs w:val="40"/>
        </w:rPr>
        <w:t>NOTICE</w:t>
      </w:r>
    </w:p>
    <w:p w14:paraId="725F70FA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3142D">
        <w:rPr>
          <w:rFonts w:ascii="Arial" w:hAnsi="Arial" w:cs="Arial"/>
          <w:sz w:val="28"/>
          <w:szCs w:val="28"/>
          <w:u w:val="single"/>
        </w:rPr>
        <w:t>REGULAR MEETING – CORNING CEMETERY DISTRICT</w:t>
      </w:r>
    </w:p>
    <w:p w14:paraId="527E12CB" w14:textId="77777777" w:rsidR="004D4E5D" w:rsidRPr="00C3142D" w:rsidRDefault="00774C03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BOARD OF TRUSTEES – THURSDAY, FEBRUARY 21, </w:t>
      </w:r>
      <w:r w:rsidR="004D4E5D" w:rsidRPr="00C3142D">
        <w:rPr>
          <w:rFonts w:ascii="Arial" w:hAnsi="Arial" w:cs="Arial"/>
          <w:sz w:val="28"/>
          <w:szCs w:val="28"/>
          <w:u w:val="single"/>
        </w:rPr>
        <w:t>2019 AT 6 PM</w:t>
      </w:r>
    </w:p>
    <w:p w14:paraId="49A3C5D8" w14:textId="77777777" w:rsidR="004D4E5D" w:rsidRPr="004D4E5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4E5D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2AE9CFFA" w14:textId="77777777" w:rsidR="004D4E5D" w:rsidRP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66DC81DC" w14:textId="77777777" w:rsidR="004D4E5D" w:rsidRPr="004D4E5D" w:rsidRDefault="004D4E5D" w:rsidP="004D4E5D">
      <w:pPr>
        <w:pStyle w:val="NoSpacing"/>
        <w:rPr>
          <w:rFonts w:ascii="Arial" w:hAnsi="Arial" w:cs="Arial"/>
        </w:rPr>
      </w:pPr>
      <w:r w:rsidRPr="004D4E5D">
        <w:rPr>
          <w:rFonts w:ascii="Arial" w:hAnsi="Arial" w:cs="Arial"/>
          <w:sz w:val="28"/>
          <w:szCs w:val="28"/>
        </w:rPr>
        <w:t>Chairman Dean Cofer; Vice Chair Shirley Townley; Trustee Lorenzo Casia; Trustee Doug Hatley; Trustee John Richards; and Clerk of the Board/Bookkeeper Wendy Pauling.</w:t>
      </w:r>
      <w:r w:rsidRPr="004D4E5D">
        <w:rPr>
          <w:rFonts w:ascii="Arial" w:hAnsi="Arial" w:cs="Arial"/>
        </w:rPr>
        <w:t xml:space="preserve"> </w:t>
      </w:r>
    </w:p>
    <w:p w14:paraId="346EBF2C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17A8C431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07B5109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55E099D0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visitors and guests.</w:t>
      </w:r>
    </w:p>
    <w:p w14:paraId="2479AEB6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6B30300A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32AFEB1E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21DB9E90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015ECACA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Secretary – reports on recent internments</w:t>
      </w:r>
      <w:r w:rsidR="00774C03">
        <w:rPr>
          <w:rFonts w:ascii="Arial" w:hAnsi="Arial" w:cs="Arial"/>
          <w:sz w:val="28"/>
          <w:szCs w:val="28"/>
        </w:rPr>
        <w:t>, safety meetings, other</w:t>
      </w:r>
      <w:r w:rsidR="00C3142D">
        <w:rPr>
          <w:rFonts w:ascii="Arial" w:hAnsi="Arial" w:cs="Arial"/>
          <w:sz w:val="28"/>
          <w:szCs w:val="28"/>
        </w:rPr>
        <w:t>.</w:t>
      </w:r>
    </w:p>
    <w:p w14:paraId="2C965E02" w14:textId="77777777" w:rsidR="003742AB" w:rsidRDefault="003742AB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guest speaker from Golden West Risk Management (Betsey Downey) is here to explain the reason for maintaining hazard logs.</w:t>
      </w:r>
    </w:p>
    <w:p w14:paraId="1FA1362A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Chairman’s Update regarding the current status of the district along with ongoing plans for the district.</w:t>
      </w:r>
    </w:p>
    <w:p w14:paraId="06A7BA85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6BAB468F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3142D">
        <w:rPr>
          <w:rFonts w:ascii="Arial" w:hAnsi="Arial" w:cs="Arial"/>
          <w:sz w:val="28"/>
          <w:szCs w:val="28"/>
          <w:u w:val="single"/>
        </w:rPr>
        <w:t>NEW BUSINESS – ITEMS FOR BOARD DISCUSSION AND/OR ACTION</w:t>
      </w:r>
    </w:p>
    <w:p w14:paraId="24BED406" w14:textId="77777777" w:rsidR="00C3142D" w:rsidRDefault="00774C03" w:rsidP="00774C0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of and </w:t>
      </w:r>
      <w:r w:rsidR="003742AB">
        <w:rPr>
          <w:rFonts w:ascii="Arial" w:hAnsi="Arial" w:cs="Arial"/>
          <w:sz w:val="28"/>
          <w:szCs w:val="28"/>
        </w:rPr>
        <w:t xml:space="preserve">request </w:t>
      </w:r>
      <w:r>
        <w:rPr>
          <w:rFonts w:ascii="Arial" w:hAnsi="Arial" w:cs="Arial"/>
          <w:sz w:val="28"/>
          <w:szCs w:val="28"/>
        </w:rPr>
        <w:t>approval for promotion of Bookkeeper Wendy Pulling to the position of Office Manager with an increase of pay to $15.50 per hour.</w:t>
      </w:r>
    </w:p>
    <w:p w14:paraId="47D8B3FC" w14:textId="77777777" w:rsidR="00774C03" w:rsidRDefault="003742AB" w:rsidP="00774C0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needed repairs to the golf cart and request approval of parts/repairs estimated to be at least $720 - $820.</w:t>
      </w:r>
    </w:p>
    <w:p w14:paraId="5F7DA12A" w14:textId="77777777" w:rsidR="00774C03" w:rsidRDefault="00774C03" w:rsidP="00774C03">
      <w:pPr>
        <w:pStyle w:val="NoSpacing"/>
        <w:rPr>
          <w:rFonts w:ascii="Arial" w:hAnsi="Arial" w:cs="Arial"/>
          <w:sz w:val="28"/>
          <w:szCs w:val="28"/>
        </w:rPr>
      </w:pPr>
    </w:p>
    <w:p w14:paraId="719CA132" w14:textId="77777777" w:rsidR="00774C03" w:rsidRDefault="00774C03" w:rsidP="00774C03">
      <w:pPr>
        <w:pStyle w:val="NoSpacing"/>
        <w:rPr>
          <w:rFonts w:ascii="Arial" w:hAnsi="Arial" w:cs="Arial"/>
          <w:sz w:val="28"/>
          <w:szCs w:val="28"/>
        </w:rPr>
      </w:pPr>
    </w:p>
    <w:p w14:paraId="20E0EC4F" w14:textId="77777777" w:rsidR="00C3142D" w:rsidRPr="00C3142D" w:rsidRDefault="00C3142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ADJOURN MEETING</w:t>
      </w:r>
    </w:p>
    <w:p w14:paraId="6FD650F6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Board meeting will be held on </w:t>
      </w:r>
      <w:r w:rsidR="00774C03">
        <w:rPr>
          <w:rFonts w:ascii="Arial" w:hAnsi="Arial" w:cs="Arial"/>
          <w:sz w:val="28"/>
          <w:szCs w:val="28"/>
        </w:rPr>
        <w:t xml:space="preserve">March 21, </w:t>
      </w:r>
      <w:r>
        <w:rPr>
          <w:rFonts w:ascii="Arial" w:hAnsi="Arial" w:cs="Arial"/>
          <w:sz w:val="28"/>
          <w:szCs w:val="28"/>
        </w:rPr>
        <w:t>2019, at the cemetery office starting at 6 PM.</w:t>
      </w:r>
    </w:p>
    <w:p w14:paraId="0BECEB66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1B0F6F9D" w14:textId="77777777" w:rsidR="00C3142D" w:rsidRPr="00C3142D" w:rsidRDefault="00C3142D" w:rsidP="00C3142D">
      <w:pPr>
        <w:pStyle w:val="NoSpacing"/>
        <w:rPr>
          <w:rFonts w:ascii="Arial" w:hAnsi="Arial" w:cs="Arial"/>
          <w:i/>
          <w:sz w:val="24"/>
          <w:szCs w:val="24"/>
        </w:rPr>
      </w:pPr>
      <w:r w:rsidRPr="00C3142D">
        <w:rPr>
          <w:rFonts w:ascii="Arial" w:hAnsi="Arial" w:cs="Arial"/>
          <w:i/>
          <w:sz w:val="24"/>
          <w:szCs w:val="24"/>
        </w:rPr>
        <w:t>Note:  District Trustees shall hold regularly scheduled meetings on the 3</w:t>
      </w:r>
      <w:r w:rsidRPr="00C3142D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C3142D">
        <w:rPr>
          <w:rFonts w:ascii="Arial" w:hAnsi="Arial" w:cs="Arial"/>
          <w:i/>
          <w:sz w:val="24"/>
          <w:szCs w:val="24"/>
        </w:rPr>
        <w:t xml:space="preserve"> Thursday of each month at the cemetery office staring at 6 PM. Occasionally meetings may be changed (due to holidays of other reasons) by majority vote of the Board and with advance notice given at the preceding meeting.</w:t>
      </w:r>
    </w:p>
    <w:p w14:paraId="3A399F6B" w14:textId="77777777" w:rsidR="004D4E5D" w:rsidRDefault="004D4E5D" w:rsidP="004D4E5D">
      <w:pPr>
        <w:pStyle w:val="NoSpacing"/>
      </w:pPr>
    </w:p>
    <w:p w14:paraId="4FA5AD5A" w14:textId="77777777" w:rsidR="004D4E5D" w:rsidRPr="004D4E5D" w:rsidRDefault="004D4E5D" w:rsidP="004D4E5D">
      <w:pPr>
        <w:pStyle w:val="NoSpacing"/>
        <w:rPr>
          <w:sz w:val="28"/>
          <w:szCs w:val="28"/>
        </w:rPr>
      </w:pPr>
    </w:p>
    <w:sectPr w:rsidR="004D4E5D" w:rsidRPr="004D4E5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55B6E"/>
    <w:rsid w:val="003742AB"/>
    <w:rsid w:val="004D4E5D"/>
    <w:rsid w:val="00523D26"/>
    <w:rsid w:val="00652FCA"/>
    <w:rsid w:val="0073441A"/>
    <w:rsid w:val="00774C03"/>
    <w:rsid w:val="00873F00"/>
    <w:rsid w:val="00B40940"/>
    <w:rsid w:val="00C3142D"/>
    <w:rsid w:val="00C7717E"/>
    <w:rsid w:val="00DF19AB"/>
    <w:rsid w:val="00EF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379F"/>
  <w15:docId w15:val="{043A1395-4F52-416C-B462-19313F5E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2019-02-18T00:14:00Z</cp:lastPrinted>
  <dcterms:created xsi:type="dcterms:W3CDTF">2019-03-05T18:18:00Z</dcterms:created>
  <dcterms:modified xsi:type="dcterms:W3CDTF">2019-03-05T18:18:00Z</dcterms:modified>
</cp:coreProperties>
</file>