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3588" w14:textId="77777777" w:rsidR="002E33FD" w:rsidRDefault="002E33FD" w:rsidP="002E33FD">
      <w:pPr>
        <w:jc w:val="center"/>
      </w:pPr>
    </w:p>
    <w:p w14:paraId="69FF2BBB" w14:textId="77777777" w:rsidR="000B0DC9" w:rsidRDefault="002E33FD" w:rsidP="002E33FD">
      <w:pPr>
        <w:jc w:val="center"/>
        <w:rPr>
          <w:b/>
          <w:u w:val="single"/>
        </w:rPr>
      </w:pPr>
      <w:r w:rsidRPr="002E33FD">
        <w:rPr>
          <w:b/>
          <w:u w:val="single"/>
        </w:rPr>
        <w:t>FULL BURIAL LOTS</w:t>
      </w:r>
    </w:p>
    <w:p w14:paraId="7D3D9DF0" w14:textId="77777777" w:rsidR="007E0BA2" w:rsidRDefault="007E0BA2" w:rsidP="002E33FD">
      <w:pPr>
        <w:jc w:val="center"/>
        <w:rPr>
          <w:b/>
          <w:u w:val="single"/>
        </w:rPr>
      </w:pPr>
    </w:p>
    <w:p w14:paraId="3FE10DCD" w14:textId="77777777" w:rsidR="007E0BA2" w:rsidRPr="007E0BA2" w:rsidRDefault="007E0BA2" w:rsidP="007E0B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E0BA2">
        <w:rPr>
          <w:rStyle w:val="normaltextrun"/>
          <w:rFonts w:ascii="Calibri" w:hAnsi="Calibri" w:cs="Segoe UI"/>
          <w:bCs/>
          <w:sz w:val="18"/>
          <w:szCs w:val="18"/>
        </w:rPr>
        <w:t>NO DOUBLE DEPTH LOTS CAN BE SOLD IN SECTIONS “K”, “D”, OR BOTTOM OF SECTION “E”</w:t>
      </w:r>
      <w:r w:rsidRPr="007E0BA2">
        <w:rPr>
          <w:rStyle w:val="eop"/>
          <w:rFonts w:ascii="Calibri" w:hAnsi="Calibri" w:cs="Segoe UI"/>
          <w:sz w:val="18"/>
          <w:szCs w:val="18"/>
        </w:rPr>
        <w:t> </w:t>
      </w:r>
    </w:p>
    <w:p w14:paraId="37DB5700" w14:textId="77777777" w:rsidR="007E0BA2" w:rsidRPr="007E0BA2" w:rsidRDefault="007E0BA2" w:rsidP="007E0B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E0BA2">
        <w:rPr>
          <w:rStyle w:val="normaltextrun"/>
          <w:rFonts w:ascii="Calibri" w:hAnsi="Calibri" w:cs="Segoe UI"/>
          <w:bCs/>
          <w:sz w:val="18"/>
          <w:szCs w:val="18"/>
        </w:rPr>
        <w:t>CHECK WITH GROUNDS STAFF REGARDING DOUBLE DEPTH LOTS IN SECTON “K-c”</w:t>
      </w:r>
      <w:r w:rsidRPr="007E0BA2">
        <w:rPr>
          <w:rStyle w:val="eop"/>
          <w:rFonts w:ascii="Calibri" w:hAnsi="Calibri" w:cs="Segoe UI"/>
          <w:sz w:val="18"/>
          <w:szCs w:val="18"/>
        </w:rPr>
        <w:t> </w:t>
      </w:r>
    </w:p>
    <w:p w14:paraId="74A5798E" w14:textId="355182F9" w:rsidR="007E0BA2" w:rsidRDefault="007E0BA2" w:rsidP="007E0BA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18"/>
          <w:szCs w:val="18"/>
        </w:rPr>
      </w:pPr>
      <w:r w:rsidRPr="00AF7150">
        <w:rPr>
          <w:rStyle w:val="normaltextrun"/>
          <w:rFonts w:ascii="Calibri" w:hAnsi="Calibri" w:cs="Segoe UI"/>
          <w:bCs/>
          <w:sz w:val="18"/>
          <w:szCs w:val="18"/>
          <w:u w:val="single"/>
        </w:rPr>
        <w:t>NO CANOPY</w:t>
      </w:r>
      <w:r w:rsidRPr="007E0BA2">
        <w:rPr>
          <w:rStyle w:val="normaltextrun"/>
          <w:rFonts w:ascii="Calibri" w:hAnsi="Calibri" w:cs="Segoe UI"/>
          <w:bCs/>
          <w:sz w:val="18"/>
          <w:szCs w:val="18"/>
        </w:rPr>
        <w:t xml:space="preserve"> </w:t>
      </w:r>
      <w:r w:rsidR="00AF7150">
        <w:rPr>
          <w:rStyle w:val="normaltextrun"/>
          <w:rFonts w:ascii="Calibri" w:hAnsi="Calibri" w:cs="Segoe UI"/>
          <w:bCs/>
          <w:sz w:val="18"/>
          <w:szCs w:val="18"/>
        </w:rPr>
        <w:t xml:space="preserve">PERMITTED </w:t>
      </w:r>
      <w:r w:rsidRPr="007E0BA2">
        <w:rPr>
          <w:rStyle w:val="normaltextrun"/>
          <w:rFonts w:ascii="Calibri" w:hAnsi="Calibri" w:cs="Segoe UI"/>
          <w:bCs/>
          <w:sz w:val="18"/>
          <w:szCs w:val="18"/>
        </w:rPr>
        <w:t>IN SECTIONS </w:t>
      </w:r>
      <w:r w:rsidR="00BA17D2" w:rsidRPr="007E0BA2">
        <w:rPr>
          <w:rStyle w:val="contextualspellingandgrammarerror"/>
          <w:rFonts w:ascii="Calibri" w:hAnsi="Calibri" w:cs="Segoe UI"/>
          <w:bCs/>
          <w:sz w:val="18"/>
          <w:szCs w:val="18"/>
        </w:rPr>
        <w:t>A, B</w:t>
      </w:r>
      <w:r w:rsidR="00BA17D2" w:rsidRPr="007E0BA2">
        <w:rPr>
          <w:rStyle w:val="normaltextrun"/>
          <w:rFonts w:ascii="Calibri" w:hAnsi="Calibri" w:cs="Segoe UI"/>
          <w:bCs/>
          <w:sz w:val="18"/>
          <w:szCs w:val="18"/>
        </w:rPr>
        <w:t>, C</w:t>
      </w:r>
      <w:r w:rsidRPr="007E0BA2">
        <w:rPr>
          <w:rStyle w:val="normaltextrun"/>
          <w:rFonts w:ascii="Calibri" w:hAnsi="Calibri" w:cs="Segoe UI"/>
          <w:bCs/>
          <w:sz w:val="18"/>
          <w:szCs w:val="18"/>
        </w:rPr>
        <w:t> &amp; </w:t>
      </w:r>
      <w:r w:rsidR="00BA17D2" w:rsidRPr="007E0BA2">
        <w:rPr>
          <w:rStyle w:val="normaltextrun"/>
          <w:rFonts w:ascii="Calibri" w:hAnsi="Calibri" w:cs="Segoe UI"/>
          <w:bCs/>
          <w:sz w:val="18"/>
          <w:szCs w:val="18"/>
        </w:rPr>
        <w:t>D</w:t>
      </w:r>
      <w:r w:rsidR="00BA17D2" w:rsidRPr="007E0BA2">
        <w:rPr>
          <w:rStyle w:val="eop"/>
          <w:rFonts w:ascii="Calibri" w:hAnsi="Calibri" w:cs="Segoe UI"/>
          <w:sz w:val="18"/>
          <w:szCs w:val="18"/>
        </w:rPr>
        <w:t> </w:t>
      </w:r>
      <w:r w:rsidR="00BA17D2">
        <w:rPr>
          <w:rStyle w:val="eop"/>
          <w:rFonts w:ascii="Calibri" w:hAnsi="Calibri" w:cs="Segoe UI"/>
          <w:sz w:val="18"/>
          <w:szCs w:val="18"/>
        </w:rPr>
        <w:t>(</w:t>
      </w:r>
      <w:r w:rsidR="00AF7150">
        <w:rPr>
          <w:rStyle w:val="eop"/>
          <w:rFonts w:ascii="Calibri" w:hAnsi="Calibri" w:cs="Segoe UI"/>
          <w:sz w:val="18"/>
          <w:szCs w:val="18"/>
        </w:rPr>
        <w:t>SOME EXCEPTIONS APPLY)</w:t>
      </w:r>
    </w:p>
    <w:p w14:paraId="0B3545A2" w14:textId="77777777" w:rsidR="00931D2A" w:rsidRPr="007E0BA2" w:rsidRDefault="00931D2A" w:rsidP="007E0B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5BD13DF" w14:textId="77777777" w:rsidR="00931D2A" w:rsidRPr="00931D2A" w:rsidRDefault="00931D2A" w:rsidP="00931D2A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The cemetery does not provide markers. Sections A,</w:t>
      </w:r>
      <w:r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B,</w:t>
      </w:r>
      <w:r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C,</w:t>
      </w:r>
      <w:r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D &amp; E may have tall markers. Section E-6 may have markers up to 18" tall.</w:t>
      </w:r>
    </w:p>
    <w:p w14:paraId="11B01873" w14:textId="06F2CDFB" w:rsidR="00931D2A" w:rsidRPr="00931D2A" w:rsidRDefault="00931D2A" w:rsidP="00931D2A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Markers in all other sections may not exceed 6"</w:t>
      </w:r>
      <w:r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 xml:space="preserve"> in height</w:t>
      </w: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.</w:t>
      </w:r>
      <w:r w:rsidR="009D2A95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 xml:space="preserve"> Single Markers in section K </w:t>
      </w:r>
      <w:r w:rsidR="00013F65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 xml:space="preserve">may </w:t>
      </w:r>
      <w:r w:rsidR="009D2A95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only have one flower hole.</w:t>
      </w:r>
    </w:p>
    <w:p w14:paraId="6569D73E" w14:textId="77777777" w:rsidR="00931D2A" w:rsidRPr="00931D2A" w:rsidRDefault="00931D2A" w:rsidP="00931D2A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All work performed on cemetery grounds must be done by cemetery personnel </w:t>
      </w:r>
      <w:r w:rsidRPr="00931D2A">
        <w:rPr>
          <w:rFonts w:ascii="Calibri" w:eastAsia="Times New Roman" w:hAnsi="Calibri" w:cs="Times New Roman"/>
          <w:i/>
          <w:iCs/>
          <w:color w:val="000000"/>
          <w:sz w:val="16"/>
          <w:szCs w:val="16"/>
          <w:shd w:val="clear" w:color="auto" w:fill="FFFFFF"/>
        </w:rPr>
        <w:t>only</w:t>
      </w:r>
      <w:r w:rsidRPr="00931D2A"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</w:rPr>
        <w:t>.</w:t>
      </w:r>
    </w:p>
    <w:tbl>
      <w:tblPr>
        <w:tblStyle w:val="TableGrid"/>
        <w:tblpPr w:leftFromText="180" w:rightFromText="180" w:vertAnchor="page" w:horzAnchor="page" w:tblpX="766" w:tblpY="2686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2046"/>
      </w:tblGrid>
      <w:tr w:rsidR="00FD6738" w:rsidRPr="001933FB" w14:paraId="20C3D65C" w14:textId="77777777" w:rsidTr="00E16669">
        <w:trPr>
          <w:trHeight w:val="542"/>
        </w:trPr>
        <w:tc>
          <w:tcPr>
            <w:tcW w:w="4765" w:type="dxa"/>
            <w:gridSpan w:val="2"/>
            <w:shd w:val="clear" w:color="auto" w:fill="E5DFEC" w:themeFill="accent4" w:themeFillTint="33"/>
          </w:tcPr>
          <w:p w14:paraId="48C6450D" w14:textId="77777777" w:rsidR="00FD6738" w:rsidRDefault="00FD6738" w:rsidP="00E16669">
            <w:pPr>
              <w:jc w:val="center"/>
              <w:rPr>
                <w:b/>
                <w:sz w:val="16"/>
                <w:szCs w:val="16"/>
              </w:rPr>
            </w:pPr>
            <w:r w:rsidRPr="001933FB">
              <w:rPr>
                <w:b/>
                <w:sz w:val="16"/>
                <w:szCs w:val="16"/>
              </w:rPr>
              <w:t xml:space="preserve">SINGLE DEPTH </w:t>
            </w:r>
            <w:r>
              <w:rPr>
                <w:b/>
                <w:sz w:val="16"/>
                <w:szCs w:val="16"/>
              </w:rPr>
              <w:t xml:space="preserve">CASKET </w:t>
            </w:r>
            <w:r w:rsidRPr="001933FB">
              <w:rPr>
                <w:b/>
                <w:sz w:val="16"/>
                <w:szCs w:val="16"/>
              </w:rPr>
              <w:t xml:space="preserve">BURIAL </w:t>
            </w:r>
          </w:p>
          <w:p w14:paraId="7953D94A" w14:textId="77777777" w:rsidR="00FD6738" w:rsidRPr="001933FB" w:rsidRDefault="00FD6738" w:rsidP="00E16669">
            <w:pPr>
              <w:jc w:val="center"/>
              <w:rPr>
                <w:sz w:val="16"/>
                <w:szCs w:val="16"/>
              </w:rPr>
            </w:pPr>
            <w:r w:rsidRPr="001933FB">
              <w:rPr>
                <w:b/>
                <w:sz w:val="16"/>
                <w:szCs w:val="16"/>
              </w:rPr>
              <w:t>(SECTIONS A-L)</w:t>
            </w:r>
          </w:p>
        </w:tc>
      </w:tr>
      <w:tr w:rsidR="00FD6738" w:rsidRPr="001933FB" w14:paraId="5A67971E" w14:textId="77777777" w:rsidTr="00E16669">
        <w:trPr>
          <w:trHeight w:val="222"/>
        </w:trPr>
        <w:tc>
          <w:tcPr>
            <w:tcW w:w="2719" w:type="dxa"/>
            <w:shd w:val="clear" w:color="auto" w:fill="EEECE1" w:themeFill="background2"/>
          </w:tcPr>
          <w:p w14:paraId="14033F3F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Initial Interment Right</w:t>
            </w:r>
          </w:p>
        </w:tc>
        <w:tc>
          <w:tcPr>
            <w:tcW w:w="2046" w:type="dxa"/>
            <w:shd w:val="clear" w:color="auto" w:fill="EEECE1" w:themeFill="background2"/>
          </w:tcPr>
          <w:p w14:paraId="5B9E13B9" w14:textId="6ED8E587" w:rsidR="00FD6738" w:rsidRPr="00C2161E" w:rsidRDefault="000B21AA" w:rsidP="00E1666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$995.00</w:t>
            </w:r>
          </w:p>
        </w:tc>
      </w:tr>
      <w:tr w:rsidR="00FD6738" w:rsidRPr="001933FB" w14:paraId="19198C83" w14:textId="77777777" w:rsidTr="00E16669">
        <w:trPr>
          <w:trHeight w:val="222"/>
        </w:trPr>
        <w:tc>
          <w:tcPr>
            <w:tcW w:w="2719" w:type="dxa"/>
          </w:tcPr>
          <w:p w14:paraId="531D3DDA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2046" w:type="dxa"/>
          </w:tcPr>
          <w:p w14:paraId="23DAB9E0" w14:textId="77777777" w:rsidR="00FD6738" w:rsidRPr="00C2161E" w:rsidRDefault="00FD6738" w:rsidP="00E16669">
            <w:pPr>
              <w:rPr>
                <w:sz w:val="16"/>
                <w:szCs w:val="16"/>
              </w:rPr>
            </w:pPr>
          </w:p>
        </w:tc>
      </w:tr>
      <w:tr w:rsidR="00FD6738" w:rsidRPr="001933FB" w14:paraId="16C6EF5A" w14:textId="77777777" w:rsidTr="00E16669">
        <w:trPr>
          <w:trHeight w:val="240"/>
        </w:trPr>
        <w:tc>
          <w:tcPr>
            <w:tcW w:w="2719" w:type="dxa"/>
            <w:shd w:val="clear" w:color="auto" w:fill="EEECE1" w:themeFill="background2"/>
          </w:tcPr>
          <w:p w14:paraId="043031AB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Endowment Contribution</w:t>
            </w:r>
          </w:p>
        </w:tc>
        <w:tc>
          <w:tcPr>
            <w:tcW w:w="2046" w:type="dxa"/>
            <w:shd w:val="clear" w:color="auto" w:fill="EEECE1" w:themeFill="background2"/>
          </w:tcPr>
          <w:p w14:paraId="47EE29D0" w14:textId="5C07BEBC" w:rsidR="00FD6738" w:rsidRPr="00C2161E" w:rsidRDefault="000B21AA" w:rsidP="00E1666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$200.00</w:t>
            </w:r>
          </w:p>
        </w:tc>
      </w:tr>
      <w:tr w:rsidR="00FD6738" w:rsidRPr="001933FB" w14:paraId="0FC1F4FF" w14:textId="77777777" w:rsidTr="00E16669">
        <w:trPr>
          <w:trHeight w:val="222"/>
        </w:trPr>
        <w:tc>
          <w:tcPr>
            <w:tcW w:w="2719" w:type="dxa"/>
          </w:tcPr>
          <w:p w14:paraId="68D8FA8D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2046" w:type="dxa"/>
          </w:tcPr>
          <w:p w14:paraId="6710EF87" w14:textId="77777777" w:rsidR="00FD6738" w:rsidRPr="00C2161E" w:rsidRDefault="00FD6738" w:rsidP="00E16669">
            <w:pPr>
              <w:rPr>
                <w:sz w:val="16"/>
                <w:szCs w:val="16"/>
              </w:rPr>
            </w:pPr>
          </w:p>
        </w:tc>
      </w:tr>
      <w:tr w:rsidR="00FD6738" w:rsidRPr="001933FB" w14:paraId="1A902680" w14:textId="77777777" w:rsidTr="00E16669">
        <w:trPr>
          <w:trHeight w:val="222"/>
        </w:trPr>
        <w:tc>
          <w:tcPr>
            <w:tcW w:w="2719" w:type="dxa"/>
            <w:shd w:val="clear" w:color="auto" w:fill="EEECE1" w:themeFill="background2"/>
          </w:tcPr>
          <w:p w14:paraId="1EE0A425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Lawn Crypt (Single)</w:t>
            </w:r>
          </w:p>
        </w:tc>
        <w:tc>
          <w:tcPr>
            <w:tcW w:w="2046" w:type="dxa"/>
            <w:shd w:val="clear" w:color="auto" w:fill="EEECE1" w:themeFill="background2"/>
          </w:tcPr>
          <w:p w14:paraId="2B05DA30" w14:textId="05D21637" w:rsidR="00FD6738" w:rsidRPr="00C2161E" w:rsidRDefault="000B21AA" w:rsidP="00E1666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$755.00</w:t>
            </w:r>
          </w:p>
        </w:tc>
      </w:tr>
      <w:tr w:rsidR="00FD6738" w:rsidRPr="001933FB" w14:paraId="75C3A858" w14:textId="77777777" w:rsidTr="00E16669">
        <w:trPr>
          <w:trHeight w:val="222"/>
        </w:trPr>
        <w:tc>
          <w:tcPr>
            <w:tcW w:w="2719" w:type="dxa"/>
          </w:tcPr>
          <w:p w14:paraId="2721C5C8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2046" w:type="dxa"/>
          </w:tcPr>
          <w:p w14:paraId="55AD55DB" w14:textId="77777777" w:rsidR="00FD6738" w:rsidRPr="00C2161E" w:rsidRDefault="00FD6738" w:rsidP="00E16669">
            <w:pPr>
              <w:rPr>
                <w:sz w:val="16"/>
                <w:szCs w:val="16"/>
              </w:rPr>
            </w:pPr>
          </w:p>
        </w:tc>
      </w:tr>
      <w:tr w:rsidR="00FD6738" w:rsidRPr="001933FB" w14:paraId="36F4652C" w14:textId="77777777" w:rsidTr="00E16669">
        <w:trPr>
          <w:trHeight w:val="222"/>
        </w:trPr>
        <w:tc>
          <w:tcPr>
            <w:tcW w:w="2719" w:type="dxa"/>
            <w:shd w:val="clear" w:color="auto" w:fill="EEECE1" w:themeFill="background2"/>
          </w:tcPr>
          <w:p w14:paraId="6E1E267C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Open/Close</w:t>
            </w:r>
          </w:p>
        </w:tc>
        <w:tc>
          <w:tcPr>
            <w:tcW w:w="2046" w:type="dxa"/>
            <w:shd w:val="clear" w:color="auto" w:fill="EEECE1" w:themeFill="background2"/>
          </w:tcPr>
          <w:p w14:paraId="15B76041" w14:textId="6B97CCB2" w:rsidR="00FD6738" w:rsidRPr="00C2161E" w:rsidRDefault="000B21AA" w:rsidP="00E1666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$575.00</w:t>
            </w:r>
          </w:p>
        </w:tc>
      </w:tr>
      <w:tr w:rsidR="00FD6738" w:rsidRPr="001933FB" w14:paraId="2625BF65" w14:textId="77777777" w:rsidTr="00E16669">
        <w:trPr>
          <w:trHeight w:val="222"/>
        </w:trPr>
        <w:tc>
          <w:tcPr>
            <w:tcW w:w="2719" w:type="dxa"/>
          </w:tcPr>
          <w:p w14:paraId="58DA0E5E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2046" w:type="dxa"/>
          </w:tcPr>
          <w:p w14:paraId="40660DA1" w14:textId="77777777" w:rsidR="00FD6738" w:rsidRPr="00C2161E" w:rsidRDefault="00FD6738" w:rsidP="00E16669">
            <w:pPr>
              <w:rPr>
                <w:sz w:val="16"/>
                <w:szCs w:val="16"/>
              </w:rPr>
            </w:pPr>
          </w:p>
        </w:tc>
      </w:tr>
      <w:tr w:rsidR="00FD6738" w:rsidRPr="001933FB" w14:paraId="5A3DCCE3" w14:textId="77777777" w:rsidTr="00E16669">
        <w:trPr>
          <w:trHeight w:val="240"/>
        </w:trPr>
        <w:tc>
          <w:tcPr>
            <w:tcW w:w="2719" w:type="dxa"/>
            <w:shd w:val="clear" w:color="auto" w:fill="EEECE1" w:themeFill="background2"/>
          </w:tcPr>
          <w:p w14:paraId="112C3A5F" w14:textId="51FBFE88" w:rsidR="00FD6738" w:rsidRPr="00C2161E" w:rsidRDefault="00FD6738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Marker Set Fe</w:t>
            </w:r>
            <w:r w:rsidR="00E16669" w:rsidRPr="00C2161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046" w:type="dxa"/>
            <w:shd w:val="clear" w:color="auto" w:fill="EEECE1" w:themeFill="background2"/>
          </w:tcPr>
          <w:p w14:paraId="68C7F639" w14:textId="008C89BB" w:rsidR="00FD6738" w:rsidRPr="00C2161E" w:rsidRDefault="000B21AA" w:rsidP="00E1666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$300.00</w:t>
            </w:r>
            <w:r w:rsidR="00E16669" w:rsidRPr="00C2161E">
              <w:rPr>
                <w:sz w:val="16"/>
                <w:szCs w:val="16"/>
              </w:rPr>
              <w:t xml:space="preserve"> ($350.00 Double)</w:t>
            </w:r>
          </w:p>
        </w:tc>
      </w:tr>
      <w:tr w:rsidR="00FD6738" w:rsidRPr="001933FB" w14:paraId="09E6A452" w14:textId="77777777" w:rsidTr="00E16669">
        <w:trPr>
          <w:trHeight w:val="222"/>
        </w:trPr>
        <w:tc>
          <w:tcPr>
            <w:tcW w:w="2719" w:type="dxa"/>
          </w:tcPr>
          <w:p w14:paraId="0FE9F4B0" w14:textId="71706982" w:rsidR="00FD6738" w:rsidRPr="00C2161E" w:rsidRDefault="00FD6738" w:rsidP="00E1666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46" w:type="dxa"/>
          </w:tcPr>
          <w:p w14:paraId="1D5CBDB6" w14:textId="77777777" w:rsidR="00FD6738" w:rsidRPr="00C2161E" w:rsidRDefault="00FD6738" w:rsidP="00E16669">
            <w:pPr>
              <w:rPr>
                <w:sz w:val="16"/>
                <w:szCs w:val="16"/>
              </w:rPr>
            </w:pPr>
          </w:p>
        </w:tc>
      </w:tr>
      <w:tr w:rsidR="00FD6738" w:rsidRPr="001933FB" w14:paraId="25D85D3C" w14:textId="77777777" w:rsidTr="00E16669">
        <w:trPr>
          <w:trHeight w:val="680"/>
        </w:trPr>
        <w:tc>
          <w:tcPr>
            <w:tcW w:w="2719" w:type="dxa"/>
            <w:shd w:val="clear" w:color="auto" w:fill="EEECE1" w:themeFill="background2"/>
          </w:tcPr>
          <w:p w14:paraId="703A8FEA" w14:textId="77777777" w:rsidR="00FD6738" w:rsidRPr="00C2161E" w:rsidRDefault="00FD6738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046" w:type="dxa"/>
            <w:shd w:val="clear" w:color="auto" w:fill="EEECE1" w:themeFill="background2"/>
          </w:tcPr>
          <w:p w14:paraId="50426D26" w14:textId="5EDF5FB0" w:rsidR="00E16669" w:rsidRPr="00C2161E" w:rsidRDefault="000B21AA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$2</w:t>
            </w:r>
            <w:r w:rsidR="00E16669" w:rsidRPr="00C2161E">
              <w:rPr>
                <w:b/>
                <w:sz w:val="16"/>
                <w:szCs w:val="16"/>
              </w:rPr>
              <w:t>,</w:t>
            </w:r>
            <w:r w:rsidRPr="00C2161E">
              <w:rPr>
                <w:b/>
                <w:sz w:val="16"/>
                <w:szCs w:val="16"/>
              </w:rPr>
              <w:t>825.00</w:t>
            </w:r>
          </w:p>
          <w:p w14:paraId="3A66CD43" w14:textId="6AB4B1FD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(w/Single Marker)</w:t>
            </w:r>
          </w:p>
          <w:p w14:paraId="2F01FE34" w14:textId="77777777" w:rsidR="00FD6738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$2,875.00</w:t>
            </w:r>
          </w:p>
          <w:p w14:paraId="11AFF1B5" w14:textId="51DB5022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(w/Double Marker</w:t>
            </w:r>
            <w:r w:rsidR="001F0519" w:rsidRPr="00C2161E">
              <w:rPr>
                <w:b/>
                <w:sz w:val="16"/>
                <w:szCs w:val="16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2823"/>
        <w:gridCol w:w="1672"/>
      </w:tblGrid>
      <w:tr w:rsidR="0070731E" w:rsidRPr="00A13C0A" w14:paraId="0968C852" w14:textId="77777777" w:rsidTr="00B6201C">
        <w:trPr>
          <w:trHeight w:val="533"/>
        </w:trPr>
        <w:tc>
          <w:tcPr>
            <w:tcW w:w="4495" w:type="dxa"/>
            <w:gridSpan w:val="2"/>
            <w:shd w:val="clear" w:color="auto" w:fill="E5DFEC" w:themeFill="accent4" w:themeFillTint="33"/>
          </w:tcPr>
          <w:p w14:paraId="2AF2E002" w14:textId="77777777" w:rsidR="0070731E" w:rsidRDefault="0070731E" w:rsidP="00B6201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DOUBLE DEPTH CASKET BURIAL- Initial Interment</w:t>
            </w:r>
          </w:p>
          <w:p w14:paraId="42887E79" w14:textId="77777777" w:rsidR="0070731E" w:rsidRPr="00A13C0A" w:rsidRDefault="0070731E" w:rsidP="00B6201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(SECTIONS A-L)</w:t>
            </w:r>
          </w:p>
        </w:tc>
      </w:tr>
      <w:tr w:rsidR="0070731E" w:rsidRPr="00A13C0A" w14:paraId="46B3A63A" w14:textId="77777777" w:rsidTr="00B6201C">
        <w:tc>
          <w:tcPr>
            <w:tcW w:w="2823" w:type="dxa"/>
            <w:shd w:val="clear" w:color="auto" w:fill="EEECE1" w:themeFill="background2"/>
          </w:tcPr>
          <w:p w14:paraId="13D99588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Initial Interment Right</w:t>
            </w:r>
          </w:p>
        </w:tc>
        <w:tc>
          <w:tcPr>
            <w:tcW w:w="1672" w:type="dxa"/>
            <w:shd w:val="clear" w:color="auto" w:fill="EEECE1" w:themeFill="background2"/>
          </w:tcPr>
          <w:p w14:paraId="1D4A4E89" w14:textId="51082B79" w:rsidR="0070731E" w:rsidRPr="00A13C0A" w:rsidRDefault="000B21AA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$995.00</w:t>
            </w:r>
          </w:p>
        </w:tc>
      </w:tr>
      <w:tr w:rsidR="0070731E" w:rsidRPr="00A13C0A" w14:paraId="478D02AE" w14:textId="77777777" w:rsidTr="00B6201C">
        <w:tc>
          <w:tcPr>
            <w:tcW w:w="2823" w:type="dxa"/>
          </w:tcPr>
          <w:p w14:paraId="74FCCB58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14:paraId="2111EBBA" w14:textId="77777777" w:rsidR="0070731E" w:rsidRPr="00A13C0A" w:rsidRDefault="0070731E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70731E" w:rsidRPr="00A13C0A" w14:paraId="4518E2D9" w14:textId="77777777" w:rsidTr="00B6201C">
        <w:tc>
          <w:tcPr>
            <w:tcW w:w="2823" w:type="dxa"/>
            <w:shd w:val="clear" w:color="auto" w:fill="EEECE1" w:themeFill="background2"/>
          </w:tcPr>
          <w:p w14:paraId="07ACAB53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672" w:type="dxa"/>
            <w:shd w:val="clear" w:color="auto" w:fill="EEECE1" w:themeFill="background2"/>
          </w:tcPr>
          <w:p w14:paraId="06354807" w14:textId="7136955E" w:rsidR="0070731E" w:rsidRPr="00A13C0A" w:rsidRDefault="000B21AA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$200.00</w:t>
            </w:r>
          </w:p>
        </w:tc>
      </w:tr>
      <w:tr w:rsidR="0070731E" w:rsidRPr="00A13C0A" w14:paraId="397B0DB5" w14:textId="77777777" w:rsidTr="00B6201C">
        <w:tc>
          <w:tcPr>
            <w:tcW w:w="2823" w:type="dxa"/>
          </w:tcPr>
          <w:p w14:paraId="66C38269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14:paraId="756EDF57" w14:textId="77777777" w:rsidR="0070731E" w:rsidRPr="00A13C0A" w:rsidRDefault="0070731E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70731E" w:rsidRPr="00A13C0A" w14:paraId="700D5FF7" w14:textId="77777777" w:rsidTr="00B6201C">
        <w:trPr>
          <w:trHeight w:val="362"/>
        </w:trPr>
        <w:tc>
          <w:tcPr>
            <w:tcW w:w="2823" w:type="dxa"/>
            <w:shd w:val="clear" w:color="auto" w:fill="EEECE1" w:themeFill="background2"/>
          </w:tcPr>
          <w:p w14:paraId="40C9B165" w14:textId="041B362E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Lawn Crypt (single</w:t>
            </w:r>
            <w:r w:rsidR="001B0941">
              <w:rPr>
                <w:rFonts w:ascii="Cambria" w:hAnsi="Cambria"/>
                <w:b/>
                <w:sz w:val="16"/>
                <w:szCs w:val="16"/>
              </w:rPr>
              <w:t xml:space="preserve"> x 2</w:t>
            </w:r>
            <w:r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  <w:tc>
          <w:tcPr>
            <w:tcW w:w="1672" w:type="dxa"/>
            <w:shd w:val="clear" w:color="auto" w:fill="EEECE1" w:themeFill="background2"/>
          </w:tcPr>
          <w:p w14:paraId="14A744F6" w14:textId="12CB7097" w:rsidR="0070731E" w:rsidRPr="00A13C0A" w:rsidRDefault="000B21AA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</w:t>
            </w:r>
            <w:r w:rsidR="00524382">
              <w:rPr>
                <w:rFonts w:ascii="Cambria" w:hAnsi="Cambria"/>
                <w:bCs/>
                <w:sz w:val="16"/>
                <w:szCs w:val="16"/>
              </w:rPr>
              <w:t>755.00</w:t>
            </w:r>
          </w:p>
        </w:tc>
      </w:tr>
      <w:tr w:rsidR="0070731E" w:rsidRPr="00A13C0A" w14:paraId="6C29BD38" w14:textId="77777777" w:rsidTr="00B6201C">
        <w:tc>
          <w:tcPr>
            <w:tcW w:w="2823" w:type="dxa"/>
          </w:tcPr>
          <w:p w14:paraId="4C277553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14:paraId="20CCCEE4" w14:textId="77777777" w:rsidR="0070731E" w:rsidRPr="00A13C0A" w:rsidRDefault="0070731E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70731E" w:rsidRPr="00A13C0A" w14:paraId="54A0D91F" w14:textId="77777777" w:rsidTr="00B6201C">
        <w:tc>
          <w:tcPr>
            <w:tcW w:w="2823" w:type="dxa"/>
            <w:shd w:val="clear" w:color="auto" w:fill="EEECE1" w:themeFill="background2"/>
          </w:tcPr>
          <w:p w14:paraId="184CF69F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672" w:type="dxa"/>
            <w:shd w:val="clear" w:color="auto" w:fill="EEECE1" w:themeFill="background2"/>
          </w:tcPr>
          <w:p w14:paraId="5B9DED2E" w14:textId="07EB31DC" w:rsidR="0070731E" w:rsidRPr="00A13C0A" w:rsidRDefault="000B21AA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$675.00</w:t>
            </w:r>
          </w:p>
        </w:tc>
      </w:tr>
      <w:tr w:rsidR="0070731E" w:rsidRPr="00A13C0A" w14:paraId="30312D9D" w14:textId="77777777" w:rsidTr="00B6201C">
        <w:trPr>
          <w:trHeight w:val="137"/>
        </w:trPr>
        <w:tc>
          <w:tcPr>
            <w:tcW w:w="2823" w:type="dxa"/>
          </w:tcPr>
          <w:p w14:paraId="39B66B2E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14:paraId="263A9349" w14:textId="77777777" w:rsidR="0070731E" w:rsidRPr="00A13C0A" w:rsidRDefault="0070731E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70731E" w:rsidRPr="00A13C0A" w14:paraId="0F9F6843" w14:textId="77777777" w:rsidTr="00B6201C">
        <w:trPr>
          <w:trHeight w:val="398"/>
        </w:trPr>
        <w:tc>
          <w:tcPr>
            <w:tcW w:w="2823" w:type="dxa"/>
            <w:shd w:val="clear" w:color="auto" w:fill="EEECE1" w:themeFill="background2"/>
          </w:tcPr>
          <w:p w14:paraId="7F75DA8C" w14:textId="77777777" w:rsidR="0070731E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Marker Set Fee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(Single)</w:t>
            </w:r>
          </w:p>
          <w:p w14:paraId="69AFAE8F" w14:textId="3250A0D0" w:rsidR="00E16669" w:rsidRPr="00A13C0A" w:rsidRDefault="00E16669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Marker Set Fee (Double)</w:t>
            </w:r>
          </w:p>
        </w:tc>
        <w:tc>
          <w:tcPr>
            <w:tcW w:w="1672" w:type="dxa"/>
            <w:shd w:val="clear" w:color="auto" w:fill="EEECE1" w:themeFill="background2"/>
          </w:tcPr>
          <w:p w14:paraId="2EE0CA6B" w14:textId="77777777" w:rsidR="0070731E" w:rsidRDefault="000B21AA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$300.0</w:t>
            </w:r>
            <w:r w:rsidR="00E16669">
              <w:rPr>
                <w:rFonts w:ascii="Cambria" w:hAnsi="Cambria"/>
                <w:bCs/>
                <w:sz w:val="16"/>
                <w:szCs w:val="16"/>
              </w:rPr>
              <w:t>0</w:t>
            </w:r>
          </w:p>
          <w:p w14:paraId="13C88B94" w14:textId="5DDED668" w:rsidR="00E16669" w:rsidRPr="00A13C0A" w:rsidRDefault="00E16669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$350.00</w:t>
            </w:r>
          </w:p>
        </w:tc>
      </w:tr>
      <w:tr w:rsidR="0070731E" w:rsidRPr="00A13C0A" w14:paraId="0C1D99D2" w14:textId="77777777" w:rsidTr="00B6201C">
        <w:tc>
          <w:tcPr>
            <w:tcW w:w="2823" w:type="dxa"/>
          </w:tcPr>
          <w:p w14:paraId="3D437B44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14:paraId="60DCA7C8" w14:textId="77777777" w:rsidR="0070731E" w:rsidRPr="00A13C0A" w:rsidRDefault="0070731E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70731E" w:rsidRPr="00A13C0A" w14:paraId="5F2753BA" w14:textId="77777777" w:rsidTr="00B6201C">
        <w:trPr>
          <w:trHeight w:val="773"/>
        </w:trPr>
        <w:tc>
          <w:tcPr>
            <w:tcW w:w="2823" w:type="dxa"/>
            <w:shd w:val="clear" w:color="auto" w:fill="EEECE1" w:themeFill="background2"/>
          </w:tcPr>
          <w:p w14:paraId="66A2D1EC" w14:textId="77777777" w:rsidR="0070731E" w:rsidRPr="00A13C0A" w:rsidRDefault="0070731E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672" w:type="dxa"/>
            <w:shd w:val="clear" w:color="auto" w:fill="EEECE1" w:themeFill="background2"/>
          </w:tcPr>
          <w:p w14:paraId="0384E7FA" w14:textId="4343E594" w:rsidR="0070731E" w:rsidRDefault="00524382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$</w:t>
            </w:r>
            <w:r w:rsidR="00B6201C">
              <w:rPr>
                <w:rFonts w:ascii="Cambria" w:hAnsi="Cambria"/>
                <w:b/>
                <w:sz w:val="16"/>
                <w:szCs w:val="16"/>
              </w:rPr>
              <w:t>2,925.00</w:t>
            </w:r>
          </w:p>
          <w:p w14:paraId="739277A3" w14:textId="676772C2" w:rsidR="00E16669" w:rsidRDefault="00E16669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(w/Single Marker)</w:t>
            </w:r>
          </w:p>
          <w:p w14:paraId="0F5C3343" w14:textId="1ECB2D38" w:rsidR="00E16669" w:rsidRPr="00A13C0A" w:rsidRDefault="00E16669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$2,975.00 (w/Double Marker)</w:t>
            </w:r>
          </w:p>
        </w:tc>
      </w:tr>
    </w:tbl>
    <w:tbl>
      <w:tblPr>
        <w:tblStyle w:val="TableGrid"/>
        <w:tblpPr w:leftFromText="180" w:rightFromText="180" w:vertAnchor="page" w:horzAnchor="page" w:tblpX="10366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2278"/>
        <w:gridCol w:w="2667"/>
      </w:tblGrid>
      <w:tr w:rsidR="00B6201C" w:rsidRPr="00A13C0A" w14:paraId="3FE8249D" w14:textId="77777777" w:rsidTr="00B6201C">
        <w:trPr>
          <w:trHeight w:val="533"/>
        </w:trPr>
        <w:tc>
          <w:tcPr>
            <w:tcW w:w="4945" w:type="dxa"/>
            <w:gridSpan w:val="2"/>
            <w:shd w:val="clear" w:color="auto" w:fill="E5DFEC" w:themeFill="accent4" w:themeFillTint="33"/>
          </w:tcPr>
          <w:p w14:paraId="25C8BE7C" w14:textId="77777777" w:rsidR="00B6201C" w:rsidRDefault="00B6201C" w:rsidP="00B6201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DOUBLE DEPTH CASKET BURIAL – Additional Interments</w:t>
            </w:r>
          </w:p>
          <w:p w14:paraId="21406ED2" w14:textId="77777777" w:rsidR="00B6201C" w:rsidRPr="00A13C0A" w:rsidRDefault="00B6201C" w:rsidP="00B6201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(SECTIONS A-L)</w:t>
            </w:r>
          </w:p>
        </w:tc>
      </w:tr>
      <w:tr w:rsidR="00B6201C" w:rsidRPr="00A13C0A" w14:paraId="71F6EC21" w14:textId="77777777" w:rsidTr="00B6201C">
        <w:tc>
          <w:tcPr>
            <w:tcW w:w="2278" w:type="dxa"/>
            <w:shd w:val="clear" w:color="auto" w:fill="EEECE1" w:themeFill="background2"/>
          </w:tcPr>
          <w:p w14:paraId="47D168F6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Additional</w:t>
            </w:r>
            <w:r w:rsidRPr="00A13C0A">
              <w:rPr>
                <w:rFonts w:ascii="Cambria" w:hAnsi="Cambria"/>
                <w:b/>
                <w:sz w:val="16"/>
                <w:szCs w:val="16"/>
              </w:rPr>
              <w:t xml:space="preserve"> Interment Right</w:t>
            </w:r>
          </w:p>
        </w:tc>
        <w:tc>
          <w:tcPr>
            <w:tcW w:w="2667" w:type="dxa"/>
            <w:shd w:val="clear" w:color="auto" w:fill="EEECE1" w:themeFill="background2"/>
          </w:tcPr>
          <w:p w14:paraId="47B47B9C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$595.00</w:t>
            </w:r>
          </w:p>
        </w:tc>
      </w:tr>
      <w:tr w:rsidR="00B6201C" w:rsidRPr="00A13C0A" w14:paraId="04D8FA21" w14:textId="77777777" w:rsidTr="00B6201C">
        <w:tc>
          <w:tcPr>
            <w:tcW w:w="2278" w:type="dxa"/>
          </w:tcPr>
          <w:p w14:paraId="28CDB3BD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667" w:type="dxa"/>
          </w:tcPr>
          <w:p w14:paraId="767515F9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6201C" w:rsidRPr="00A13C0A" w14:paraId="7A3062CF" w14:textId="77777777" w:rsidTr="00B6201C">
        <w:tc>
          <w:tcPr>
            <w:tcW w:w="2278" w:type="dxa"/>
            <w:shd w:val="clear" w:color="auto" w:fill="EEECE1" w:themeFill="background2"/>
          </w:tcPr>
          <w:p w14:paraId="13008375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2667" w:type="dxa"/>
            <w:shd w:val="clear" w:color="auto" w:fill="EEECE1" w:themeFill="background2"/>
          </w:tcPr>
          <w:p w14:paraId="15BFCD37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$200.00</w:t>
            </w:r>
          </w:p>
        </w:tc>
      </w:tr>
      <w:tr w:rsidR="00B6201C" w:rsidRPr="00A13C0A" w14:paraId="7651C333" w14:textId="77777777" w:rsidTr="00B6201C">
        <w:tc>
          <w:tcPr>
            <w:tcW w:w="2278" w:type="dxa"/>
          </w:tcPr>
          <w:p w14:paraId="2D4BA95E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667" w:type="dxa"/>
          </w:tcPr>
          <w:p w14:paraId="4AAD52E4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6201C" w:rsidRPr="00A13C0A" w14:paraId="4E4A87BD" w14:textId="77777777" w:rsidTr="00B6201C">
        <w:tc>
          <w:tcPr>
            <w:tcW w:w="2278" w:type="dxa"/>
            <w:shd w:val="clear" w:color="auto" w:fill="EEECE1" w:themeFill="background2"/>
          </w:tcPr>
          <w:p w14:paraId="39BA7B95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Lawn Crypt (single)</w:t>
            </w:r>
          </w:p>
        </w:tc>
        <w:tc>
          <w:tcPr>
            <w:tcW w:w="2667" w:type="dxa"/>
            <w:shd w:val="clear" w:color="auto" w:fill="EEECE1" w:themeFill="background2"/>
          </w:tcPr>
          <w:p w14:paraId="4223C6F0" w14:textId="77777777" w:rsidR="00B6201C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$755.00 Unless Paid Upon</w:t>
            </w:r>
          </w:p>
          <w:p w14:paraId="7193CDC9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           Initial Interment</w:t>
            </w:r>
          </w:p>
        </w:tc>
      </w:tr>
      <w:tr w:rsidR="00B6201C" w:rsidRPr="00A13C0A" w14:paraId="603B39FE" w14:textId="77777777" w:rsidTr="00B6201C">
        <w:tc>
          <w:tcPr>
            <w:tcW w:w="2278" w:type="dxa"/>
          </w:tcPr>
          <w:p w14:paraId="1C4630E8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667" w:type="dxa"/>
          </w:tcPr>
          <w:p w14:paraId="4BCF068D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6201C" w:rsidRPr="00A13C0A" w14:paraId="70F856BC" w14:textId="77777777" w:rsidTr="00B6201C">
        <w:tc>
          <w:tcPr>
            <w:tcW w:w="2278" w:type="dxa"/>
            <w:shd w:val="clear" w:color="auto" w:fill="EEECE1" w:themeFill="background2"/>
          </w:tcPr>
          <w:p w14:paraId="5B2CBF41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2667" w:type="dxa"/>
            <w:shd w:val="clear" w:color="auto" w:fill="EEECE1" w:themeFill="background2"/>
          </w:tcPr>
          <w:p w14:paraId="5EB215BA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$575.00</w:t>
            </w:r>
          </w:p>
        </w:tc>
      </w:tr>
      <w:tr w:rsidR="00B6201C" w:rsidRPr="00A13C0A" w14:paraId="609B8D96" w14:textId="77777777" w:rsidTr="00B6201C">
        <w:tc>
          <w:tcPr>
            <w:tcW w:w="2278" w:type="dxa"/>
          </w:tcPr>
          <w:p w14:paraId="02246628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667" w:type="dxa"/>
          </w:tcPr>
          <w:p w14:paraId="496FC9BF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6201C" w:rsidRPr="00A13C0A" w14:paraId="26A056F2" w14:textId="77777777" w:rsidTr="00B6201C">
        <w:tc>
          <w:tcPr>
            <w:tcW w:w="2278" w:type="dxa"/>
            <w:shd w:val="clear" w:color="auto" w:fill="EEECE1" w:themeFill="background2"/>
          </w:tcPr>
          <w:p w14:paraId="4A93A53C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Marker Set Fee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(single)</w:t>
            </w:r>
          </w:p>
        </w:tc>
        <w:tc>
          <w:tcPr>
            <w:tcW w:w="2667" w:type="dxa"/>
            <w:shd w:val="clear" w:color="auto" w:fill="EEECE1" w:themeFill="background2"/>
          </w:tcPr>
          <w:p w14:paraId="1D36BE4C" w14:textId="77777777" w:rsidR="00B6201C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$300.00 Unless Paid Upon </w:t>
            </w:r>
          </w:p>
          <w:p w14:paraId="582F38BC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            Initial Interment</w:t>
            </w:r>
          </w:p>
        </w:tc>
      </w:tr>
      <w:tr w:rsidR="00B6201C" w:rsidRPr="00A13C0A" w14:paraId="5F1556E4" w14:textId="77777777" w:rsidTr="00B6201C">
        <w:tc>
          <w:tcPr>
            <w:tcW w:w="2278" w:type="dxa"/>
          </w:tcPr>
          <w:p w14:paraId="703442CD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667" w:type="dxa"/>
          </w:tcPr>
          <w:p w14:paraId="1FF397DA" w14:textId="77777777" w:rsidR="00B6201C" w:rsidRPr="00A13C0A" w:rsidRDefault="00B6201C" w:rsidP="00B6201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6201C" w:rsidRPr="00A13C0A" w14:paraId="3BBA2648" w14:textId="77777777" w:rsidTr="00B6201C">
        <w:trPr>
          <w:trHeight w:val="785"/>
        </w:trPr>
        <w:tc>
          <w:tcPr>
            <w:tcW w:w="2278" w:type="dxa"/>
            <w:shd w:val="clear" w:color="auto" w:fill="EEECE1" w:themeFill="background2"/>
          </w:tcPr>
          <w:p w14:paraId="50B35AB8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2667" w:type="dxa"/>
            <w:shd w:val="clear" w:color="auto" w:fill="EEECE1" w:themeFill="background2"/>
          </w:tcPr>
          <w:p w14:paraId="0BAC2248" w14:textId="77777777" w:rsidR="00B6201C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$2,425.00</w:t>
            </w:r>
          </w:p>
          <w:p w14:paraId="65ABEB09" w14:textId="77777777" w:rsidR="00B6201C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$2,125.00 (w/o marker)</w:t>
            </w:r>
          </w:p>
          <w:p w14:paraId="0F64B208" w14:textId="77777777" w:rsidR="00B6201C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$1,670.00 (w/o crypt)</w:t>
            </w:r>
          </w:p>
          <w:p w14:paraId="250E96C1" w14:textId="77777777" w:rsidR="00B6201C" w:rsidRPr="00A13C0A" w:rsidRDefault="00B6201C" w:rsidP="00B6201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$1,370.00 (w/o crypt or marker)</w:t>
            </w:r>
          </w:p>
        </w:tc>
      </w:tr>
    </w:tbl>
    <w:tbl>
      <w:tblPr>
        <w:tblStyle w:val="TableGrid"/>
        <w:tblpPr w:leftFromText="180" w:rightFromText="180" w:vertAnchor="page" w:horzAnchor="page" w:tblpX="10891" w:tblpY="682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990"/>
      </w:tblGrid>
      <w:tr w:rsidR="00E16669" w:rsidRPr="005C23EF" w14:paraId="1064C9D0" w14:textId="77777777" w:rsidTr="001E122F">
        <w:trPr>
          <w:trHeight w:val="260"/>
        </w:trPr>
        <w:tc>
          <w:tcPr>
            <w:tcW w:w="4405" w:type="dxa"/>
            <w:gridSpan w:val="2"/>
            <w:shd w:val="clear" w:color="auto" w:fill="808080" w:themeFill="background1" w:themeFillShade="80"/>
          </w:tcPr>
          <w:p w14:paraId="7A46FCFF" w14:textId="77777777" w:rsidR="00E16669" w:rsidRPr="005C23EF" w:rsidRDefault="00E16669" w:rsidP="00E16669">
            <w:pPr>
              <w:jc w:val="center"/>
              <w:rPr>
                <w:b/>
                <w:sz w:val="16"/>
                <w:szCs w:val="16"/>
              </w:rPr>
            </w:pPr>
            <w:bookmarkStart w:id="0" w:name="_Hlk30584867"/>
            <w:r w:rsidRPr="001E122F">
              <w:rPr>
                <w:b/>
                <w:color w:val="FFFFFF" w:themeColor="background1"/>
                <w:sz w:val="16"/>
                <w:szCs w:val="16"/>
              </w:rPr>
              <w:t xml:space="preserve">ADDITIONAL FEES </w:t>
            </w:r>
          </w:p>
        </w:tc>
      </w:tr>
      <w:tr w:rsidR="00E16669" w:rsidRPr="00C2161E" w14:paraId="3E4B24A8" w14:textId="77777777" w:rsidTr="00E16669">
        <w:tc>
          <w:tcPr>
            <w:tcW w:w="3415" w:type="dxa"/>
            <w:shd w:val="clear" w:color="auto" w:fill="EEECE1" w:themeFill="background2"/>
          </w:tcPr>
          <w:p w14:paraId="059ED7C1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 xml:space="preserve">Non-Resident Fee (Casket) </w:t>
            </w:r>
          </w:p>
        </w:tc>
        <w:tc>
          <w:tcPr>
            <w:tcW w:w="990" w:type="dxa"/>
            <w:shd w:val="clear" w:color="auto" w:fill="EEECE1" w:themeFill="background2"/>
          </w:tcPr>
          <w:p w14:paraId="39C7BA84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$600.00</w:t>
            </w:r>
          </w:p>
        </w:tc>
      </w:tr>
      <w:tr w:rsidR="00E16669" w:rsidRPr="00C2161E" w14:paraId="68358D9B" w14:textId="77777777" w:rsidTr="00E16669">
        <w:tc>
          <w:tcPr>
            <w:tcW w:w="3415" w:type="dxa"/>
          </w:tcPr>
          <w:p w14:paraId="63CA1E8A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C028858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</w:p>
        </w:tc>
      </w:tr>
      <w:tr w:rsidR="00E16669" w:rsidRPr="00C2161E" w14:paraId="695767DE" w14:textId="77777777" w:rsidTr="00E16669">
        <w:tc>
          <w:tcPr>
            <w:tcW w:w="3415" w:type="dxa"/>
            <w:shd w:val="clear" w:color="auto" w:fill="EEECE1" w:themeFill="background2"/>
          </w:tcPr>
          <w:p w14:paraId="698653E4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Non-Resident Fee (Cremation)</w:t>
            </w:r>
          </w:p>
        </w:tc>
        <w:tc>
          <w:tcPr>
            <w:tcW w:w="990" w:type="dxa"/>
            <w:shd w:val="clear" w:color="auto" w:fill="EEECE1" w:themeFill="background2"/>
          </w:tcPr>
          <w:p w14:paraId="614D30D6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$400.00</w:t>
            </w:r>
          </w:p>
        </w:tc>
      </w:tr>
      <w:tr w:rsidR="00E16669" w:rsidRPr="00C2161E" w14:paraId="3920CEC4" w14:textId="77777777" w:rsidTr="00E16669">
        <w:tc>
          <w:tcPr>
            <w:tcW w:w="3415" w:type="dxa"/>
          </w:tcPr>
          <w:p w14:paraId="59389F97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C4F4BEE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</w:p>
        </w:tc>
      </w:tr>
      <w:tr w:rsidR="00E16669" w:rsidRPr="00C2161E" w14:paraId="19782321" w14:textId="77777777" w:rsidTr="00E16669">
        <w:tc>
          <w:tcPr>
            <w:tcW w:w="3415" w:type="dxa"/>
            <w:shd w:val="clear" w:color="auto" w:fill="EEECE1" w:themeFill="background2"/>
          </w:tcPr>
          <w:p w14:paraId="3AA8FEDC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Canopy (20x40)</w:t>
            </w:r>
          </w:p>
        </w:tc>
        <w:tc>
          <w:tcPr>
            <w:tcW w:w="990" w:type="dxa"/>
            <w:shd w:val="clear" w:color="auto" w:fill="EEECE1" w:themeFill="background2"/>
          </w:tcPr>
          <w:p w14:paraId="0046069B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$300.00</w:t>
            </w:r>
          </w:p>
        </w:tc>
      </w:tr>
      <w:tr w:rsidR="00E16669" w:rsidRPr="00C2161E" w14:paraId="4343B19E" w14:textId="77777777" w:rsidTr="00E16669">
        <w:tc>
          <w:tcPr>
            <w:tcW w:w="3415" w:type="dxa"/>
          </w:tcPr>
          <w:p w14:paraId="30E87305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0915A57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</w:p>
        </w:tc>
      </w:tr>
      <w:tr w:rsidR="00E16669" w:rsidRPr="00C2161E" w14:paraId="504C0311" w14:textId="77777777" w:rsidTr="00E16669">
        <w:tc>
          <w:tcPr>
            <w:tcW w:w="3415" w:type="dxa"/>
            <w:shd w:val="clear" w:color="auto" w:fill="EEECE1" w:themeFill="background2"/>
          </w:tcPr>
          <w:p w14:paraId="1701D776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Canopy (10x20)</w:t>
            </w:r>
          </w:p>
        </w:tc>
        <w:tc>
          <w:tcPr>
            <w:tcW w:w="990" w:type="dxa"/>
            <w:shd w:val="clear" w:color="auto" w:fill="EEECE1" w:themeFill="background2"/>
          </w:tcPr>
          <w:p w14:paraId="3CB39446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$150.00</w:t>
            </w:r>
          </w:p>
        </w:tc>
      </w:tr>
      <w:tr w:rsidR="00E16669" w:rsidRPr="00C2161E" w14:paraId="698D7A74" w14:textId="77777777" w:rsidTr="00E16669">
        <w:tc>
          <w:tcPr>
            <w:tcW w:w="3415" w:type="dxa"/>
          </w:tcPr>
          <w:p w14:paraId="0F1E8184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05B4C5E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</w:p>
        </w:tc>
      </w:tr>
      <w:tr w:rsidR="00E16669" w:rsidRPr="00C2161E" w14:paraId="3514502C" w14:textId="77777777" w:rsidTr="00E16669">
        <w:tc>
          <w:tcPr>
            <w:tcW w:w="3415" w:type="dxa"/>
            <w:shd w:val="clear" w:color="auto" w:fill="EEECE1" w:themeFill="background2"/>
          </w:tcPr>
          <w:p w14:paraId="739F98D7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Saturday Burial</w:t>
            </w:r>
          </w:p>
        </w:tc>
        <w:tc>
          <w:tcPr>
            <w:tcW w:w="990" w:type="dxa"/>
            <w:shd w:val="clear" w:color="auto" w:fill="EEECE1" w:themeFill="background2"/>
          </w:tcPr>
          <w:p w14:paraId="4CB7751A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$600.00</w:t>
            </w:r>
          </w:p>
        </w:tc>
      </w:tr>
      <w:tr w:rsidR="00E16669" w:rsidRPr="00C2161E" w14:paraId="5528F003" w14:textId="77777777" w:rsidTr="00E16669">
        <w:tc>
          <w:tcPr>
            <w:tcW w:w="3415" w:type="dxa"/>
          </w:tcPr>
          <w:p w14:paraId="675466C6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BF79C03" w14:textId="77777777" w:rsidR="00E16669" w:rsidRPr="00C2161E" w:rsidRDefault="00E16669" w:rsidP="00E166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6669" w:rsidRPr="00C2161E" w14:paraId="4E24C01E" w14:textId="77777777" w:rsidTr="00E16669">
        <w:tc>
          <w:tcPr>
            <w:tcW w:w="3415" w:type="dxa"/>
            <w:shd w:val="clear" w:color="auto" w:fill="EEECE1" w:themeFill="background2"/>
          </w:tcPr>
          <w:p w14:paraId="1E8C8386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Marker Removal</w:t>
            </w:r>
          </w:p>
        </w:tc>
        <w:tc>
          <w:tcPr>
            <w:tcW w:w="990" w:type="dxa"/>
            <w:shd w:val="clear" w:color="auto" w:fill="EEECE1" w:themeFill="background2"/>
          </w:tcPr>
          <w:p w14:paraId="0F9E7CC1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 xml:space="preserve">$250.00 </w:t>
            </w:r>
          </w:p>
        </w:tc>
      </w:tr>
      <w:tr w:rsidR="00E16669" w:rsidRPr="00C2161E" w14:paraId="0C156530" w14:textId="77777777" w:rsidTr="00E16669">
        <w:tc>
          <w:tcPr>
            <w:tcW w:w="3415" w:type="dxa"/>
          </w:tcPr>
          <w:p w14:paraId="72EB2E17" w14:textId="77777777" w:rsidR="00E16669" w:rsidRPr="00C2161E" w:rsidRDefault="00E16669" w:rsidP="00E16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3541779" w14:textId="77777777" w:rsidR="00E16669" w:rsidRPr="00C2161E" w:rsidRDefault="00E16669" w:rsidP="00E16669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891" w:tblpY="946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990"/>
      </w:tblGrid>
      <w:tr w:rsidR="00E16669" w:rsidRPr="00C2161E" w14:paraId="2EF4149D" w14:textId="77777777" w:rsidTr="00E16669">
        <w:tc>
          <w:tcPr>
            <w:tcW w:w="3415" w:type="dxa"/>
            <w:shd w:val="clear" w:color="auto" w:fill="EEECE1" w:themeFill="background2"/>
          </w:tcPr>
          <w:bookmarkEnd w:id="0"/>
          <w:p w14:paraId="7F76181D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Vases (each)</w:t>
            </w:r>
          </w:p>
        </w:tc>
        <w:tc>
          <w:tcPr>
            <w:tcW w:w="990" w:type="dxa"/>
            <w:shd w:val="clear" w:color="auto" w:fill="EEECE1" w:themeFill="background2"/>
          </w:tcPr>
          <w:p w14:paraId="708810A9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$50.00</w:t>
            </w:r>
          </w:p>
        </w:tc>
      </w:tr>
      <w:tr w:rsidR="00E16669" w:rsidRPr="00C2161E" w14:paraId="5A8436ED" w14:textId="77777777" w:rsidTr="00E16669">
        <w:tc>
          <w:tcPr>
            <w:tcW w:w="3415" w:type="dxa"/>
          </w:tcPr>
          <w:p w14:paraId="64C79031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6F39ABD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</w:p>
        </w:tc>
      </w:tr>
      <w:tr w:rsidR="00E16669" w:rsidRPr="00C2161E" w14:paraId="2943F634" w14:textId="77777777" w:rsidTr="00E16669">
        <w:tc>
          <w:tcPr>
            <w:tcW w:w="3415" w:type="dxa"/>
            <w:shd w:val="clear" w:color="auto" w:fill="EEECE1" w:themeFill="background2"/>
          </w:tcPr>
          <w:p w14:paraId="1D3BFC04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Vault (Medium)</w:t>
            </w:r>
          </w:p>
        </w:tc>
        <w:tc>
          <w:tcPr>
            <w:tcW w:w="990" w:type="dxa"/>
            <w:shd w:val="clear" w:color="auto" w:fill="EEECE1" w:themeFill="background2"/>
          </w:tcPr>
          <w:p w14:paraId="213FD7BB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$155.00</w:t>
            </w:r>
          </w:p>
        </w:tc>
      </w:tr>
      <w:tr w:rsidR="00E16669" w:rsidRPr="00C2161E" w14:paraId="706EB519" w14:textId="77777777" w:rsidTr="00E16669">
        <w:tc>
          <w:tcPr>
            <w:tcW w:w="3415" w:type="dxa"/>
          </w:tcPr>
          <w:p w14:paraId="2F48F77E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D4B6502" w14:textId="77777777" w:rsidR="00E16669" w:rsidRPr="00C2161E" w:rsidRDefault="00E16669" w:rsidP="00E166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6669" w:rsidRPr="007E0BA2" w14:paraId="49B77945" w14:textId="77777777" w:rsidTr="00E16669">
        <w:tc>
          <w:tcPr>
            <w:tcW w:w="3415" w:type="dxa"/>
            <w:shd w:val="clear" w:color="auto" w:fill="EEECE1" w:themeFill="background2"/>
          </w:tcPr>
          <w:p w14:paraId="622662D6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Vault (Large) OR Lined Medium (Cordeiro)</w:t>
            </w:r>
          </w:p>
          <w:p w14:paraId="75AA952A" w14:textId="77777777" w:rsidR="00E16669" w:rsidRPr="00C2161E" w:rsidRDefault="00E16669" w:rsidP="00E1666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2C295BE7" w14:textId="77777777" w:rsidR="00E16669" w:rsidRPr="00C2161E" w:rsidRDefault="00E16669" w:rsidP="00E16669">
            <w:pPr>
              <w:jc w:val="center"/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$185.00</w:t>
            </w:r>
          </w:p>
        </w:tc>
      </w:tr>
    </w:tbl>
    <w:tbl>
      <w:tblPr>
        <w:tblStyle w:val="TableGrid"/>
        <w:tblpPr w:leftFromText="180" w:rightFromText="180" w:vertAnchor="page" w:horzAnchor="page" w:tblpX="796" w:tblpY="7291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687"/>
      </w:tblGrid>
      <w:tr w:rsidR="001F0519" w:rsidRPr="005C23EF" w14:paraId="743C5522" w14:textId="77777777" w:rsidTr="001F0519">
        <w:trPr>
          <w:trHeight w:val="533"/>
        </w:trPr>
        <w:tc>
          <w:tcPr>
            <w:tcW w:w="4765" w:type="dxa"/>
            <w:gridSpan w:val="2"/>
            <w:shd w:val="clear" w:color="auto" w:fill="DAEEF3" w:themeFill="accent5" w:themeFillTint="33"/>
          </w:tcPr>
          <w:p w14:paraId="2187DF1B" w14:textId="77777777" w:rsidR="001F0519" w:rsidRDefault="001F0519" w:rsidP="001F0519">
            <w:pPr>
              <w:jc w:val="center"/>
              <w:rPr>
                <w:b/>
                <w:sz w:val="16"/>
                <w:szCs w:val="16"/>
              </w:rPr>
            </w:pPr>
            <w:bookmarkStart w:id="1" w:name="_Hlk35351283"/>
            <w:r>
              <w:rPr>
                <w:b/>
                <w:sz w:val="16"/>
                <w:szCs w:val="16"/>
              </w:rPr>
              <w:t>CASKET BURIAL - BABY AREA</w:t>
            </w:r>
          </w:p>
          <w:p w14:paraId="7486D8E9" w14:textId="77777777" w:rsidR="001F0519" w:rsidRPr="005C23EF" w:rsidRDefault="001F0519" w:rsidP="001F0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(SECTION D) (2x 3 Lot)</w:t>
            </w:r>
          </w:p>
        </w:tc>
      </w:tr>
      <w:tr w:rsidR="001F0519" w:rsidRPr="001933FB" w14:paraId="11E53C9B" w14:textId="77777777" w:rsidTr="001F0519">
        <w:tc>
          <w:tcPr>
            <w:tcW w:w="3078" w:type="dxa"/>
            <w:shd w:val="clear" w:color="auto" w:fill="EEECE1" w:themeFill="background2"/>
          </w:tcPr>
          <w:p w14:paraId="499AE82C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 xml:space="preserve">Interment Right </w:t>
            </w:r>
          </w:p>
        </w:tc>
        <w:tc>
          <w:tcPr>
            <w:tcW w:w="1687" w:type="dxa"/>
            <w:shd w:val="clear" w:color="auto" w:fill="EEECE1" w:themeFill="background2"/>
          </w:tcPr>
          <w:p w14:paraId="56C9AC56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$595.00</w:t>
            </w:r>
          </w:p>
        </w:tc>
      </w:tr>
      <w:tr w:rsidR="001F0519" w:rsidRPr="001933FB" w14:paraId="67917A8A" w14:textId="77777777" w:rsidTr="001F0519">
        <w:tc>
          <w:tcPr>
            <w:tcW w:w="3078" w:type="dxa"/>
          </w:tcPr>
          <w:p w14:paraId="2252C639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5C8B5039" w14:textId="77777777" w:rsidR="001F0519" w:rsidRPr="00C2161E" w:rsidRDefault="001F0519" w:rsidP="001F0519">
            <w:pPr>
              <w:rPr>
                <w:sz w:val="16"/>
                <w:szCs w:val="16"/>
              </w:rPr>
            </w:pPr>
          </w:p>
        </w:tc>
      </w:tr>
      <w:tr w:rsidR="001F0519" w:rsidRPr="001933FB" w14:paraId="264EF28F" w14:textId="77777777" w:rsidTr="001F0519">
        <w:tc>
          <w:tcPr>
            <w:tcW w:w="3078" w:type="dxa"/>
            <w:shd w:val="clear" w:color="auto" w:fill="EEECE1" w:themeFill="background2"/>
          </w:tcPr>
          <w:p w14:paraId="5316E62F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Endowment Contribution</w:t>
            </w:r>
          </w:p>
        </w:tc>
        <w:tc>
          <w:tcPr>
            <w:tcW w:w="1687" w:type="dxa"/>
            <w:shd w:val="clear" w:color="auto" w:fill="EEECE1" w:themeFill="background2"/>
          </w:tcPr>
          <w:p w14:paraId="3089820D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$55.00</w:t>
            </w:r>
          </w:p>
        </w:tc>
      </w:tr>
      <w:tr w:rsidR="001F0519" w:rsidRPr="001933FB" w14:paraId="0AF13647" w14:textId="77777777" w:rsidTr="001F0519">
        <w:tc>
          <w:tcPr>
            <w:tcW w:w="3078" w:type="dxa"/>
          </w:tcPr>
          <w:p w14:paraId="3DBC1684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73B89320" w14:textId="77777777" w:rsidR="001F0519" w:rsidRPr="00C2161E" w:rsidRDefault="001F0519" w:rsidP="001F0519">
            <w:pPr>
              <w:rPr>
                <w:sz w:val="16"/>
                <w:szCs w:val="16"/>
              </w:rPr>
            </w:pPr>
          </w:p>
        </w:tc>
      </w:tr>
      <w:tr w:rsidR="001F0519" w:rsidRPr="001933FB" w14:paraId="5751ACF5" w14:textId="77777777" w:rsidTr="001F0519">
        <w:tc>
          <w:tcPr>
            <w:tcW w:w="3078" w:type="dxa"/>
            <w:shd w:val="clear" w:color="auto" w:fill="EEECE1" w:themeFill="background2"/>
          </w:tcPr>
          <w:p w14:paraId="62BBFAD0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Lawn Crypt (small)</w:t>
            </w:r>
          </w:p>
        </w:tc>
        <w:tc>
          <w:tcPr>
            <w:tcW w:w="1687" w:type="dxa"/>
            <w:shd w:val="clear" w:color="auto" w:fill="EEECE1" w:themeFill="background2"/>
          </w:tcPr>
          <w:p w14:paraId="6091E02B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$300.00</w:t>
            </w:r>
          </w:p>
        </w:tc>
      </w:tr>
      <w:tr w:rsidR="001F0519" w:rsidRPr="001933FB" w14:paraId="74F20908" w14:textId="77777777" w:rsidTr="001F0519">
        <w:tc>
          <w:tcPr>
            <w:tcW w:w="3078" w:type="dxa"/>
          </w:tcPr>
          <w:p w14:paraId="73651CF3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09149057" w14:textId="77777777" w:rsidR="001F0519" w:rsidRPr="00C2161E" w:rsidRDefault="001F0519" w:rsidP="001F0519">
            <w:pPr>
              <w:rPr>
                <w:sz w:val="16"/>
                <w:szCs w:val="16"/>
              </w:rPr>
            </w:pPr>
          </w:p>
        </w:tc>
      </w:tr>
      <w:tr w:rsidR="001F0519" w:rsidRPr="001933FB" w14:paraId="4B55FA0F" w14:textId="77777777" w:rsidTr="001F0519">
        <w:tc>
          <w:tcPr>
            <w:tcW w:w="3078" w:type="dxa"/>
            <w:shd w:val="clear" w:color="auto" w:fill="EEECE1" w:themeFill="background2"/>
          </w:tcPr>
          <w:p w14:paraId="0451774A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Open/Close</w:t>
            </w:r>
          </w:p>
        </w:tc>
        <w:tc>
          <w:tcPr>
            <w:tcW w:w="1687" w:type="dxa"/>
            <w:shd w:val="clear" w:color="auto" w:fill="EEECE1" w:themeFill="background2"/>
          </w:tcPr>
          <w:p w14:paraId="4459FD44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$250.00</w:t>
            </w:r>
          </w:p>
        </w:tc>
      </w:tr>
      <w:tr w:rsidR="001F0519" w:rsidRPr="001933FB" w14:paraId="539FD6F4" w14:textId="77777777" w:rsidTr="001F0519">
        <w:tc>
          <w:tcPr>
            <w:tcW w:w="3078" w:type="dxa"/>
          </w:tcPr>
          <w:p w14:paraId="3C6701EB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56C1607F" w14:textId="77777777" w:rsidR="001F0519" w:rsidRPr="00C2161E" w:rsidRDefault="001F0519" w:rsidP="001F0519">
            <w:pPr>
              <w:rPr>
                <w:sz w:val="16"/>
                <w:szCs w:val="16"/>
              </w:rPr>
            </w:pPr>
          </w:p>
        </w:tc>
      </w:tr>
      <w:tr w:rsidR="001F0519" w:rsidRPr="001933FB" w14:paraId="7C5D0E41" w14:textId="77777777" w:rsidTr="001F0519">
        <w:tc>
          <w:tcPr>
            <w:tcW w:w="3078" w:type="dxa"/>
            <w:shd w:val="clear" w:color="auto" w:fill="EEECE1" w:themeFill="background2"/>
          </w:tcPr>
          <w:p w14:paraId="36064148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Marker Set Fee (flat, no flower holes)</w:t>
            </w:r>
          </w:p>
        </w:tc>
        <w:tc>
          <w:tcPr>
            <w:tcW w:w="1687" w:type="dxa"/>
            <w:shd w:val="clear" w:color="auto" w:fill="EEECE1" w:themeFill="background2"/>
          </w:tcPr>
          <w:p w14:paraId="29033D8D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$250.00</w:t>
            </w:r>
          </w:p>
        </w:tc>
      </w:tr>
      <w:tr w:rsidR="001F0519" w:rsidRPr="00276BC0" w14:paraId="419F24C7" w14:textId="77777777" w:rsidTr="001F0519">
        <w:tc>
          <w:tcPr>
            <w:tcW w:w="3078" w:type="dxa"/>
          </w:tcPr>
          <w:p w14:paraId="18F8D11F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1C7B4F55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</w:tr>
      <w:tr w:rsidR="001F0519" w:rsidRPr="00276BC0" w14:paraId="1892F83C" w14:textId="77777777" w:rsidTr="001F0519">
        <w:tc>
          <w:tcPr>
            <w:tcW w:w="3078" w:type="dxa"/>
            <w:shd w:val="clear" w:color="auto" w:fill="EEECE1" w:themeFill="background2"/>
          </w:tcPr>
          <w:p w14:paraId="1152C947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87" w:type="dxa"/>
            <w:shd w:val="clear" w:color="auto" w:fill="EEECE1" w:themeFill="background2"/>
          </w:tcPr>
          <w:p w14:paraId="30005A3F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$1,450.00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276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687"/>
      </w:tblGrid>
      <w:tr w:rsidR="001F0519" w:rsidRPr="001933FB" w14:paraId="4C773DE8" w14:textId="77777777" w:rsidTr="1612AB91">
        <w:trPr>
          <w:trHeight w:val="533"/>
        </w:trPr>
        <w:tc>
          <w:tcPr>
            <w:tcW w:w="4765" w:type="dxa"/>
            <w:gridSpan w:val="2"/>
            <w:shd w:val="clear" w:color="auto" w:fill="FDE9D9" w:themeFill="accent6" w:themeFillTint="33"/>
          </w:tcPr>
          <w:bookmarkEnd w:id="1"/>
          <w:p w14:paraId="28547E1F" w14:textId="77777777" w:rsidR="001F0519" w:rsidRPr="005C23EF" w:rsidRDefault="001F0519" w:rsidP="001F0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ADDITIONAL (CREMATION) BURIAL ON FULL LOT </w:t>
            </w:r>
            <w:r w:rsidRPr="005C23EF">
              <w:rPr>
                <w:b/>
                <w:sz w:val="16"/>
                <w:szCs w:val="16"/>
              </w:rPr>
              <w:t>(SECTIONS A-L)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F0519" w:rsidRPr="001933FB" w14:paraId="724DD1A4" w14:textId="77777777" w:rsidTr="1612AB91">
        <w:tc>
          <w:tcPr>
            <w:tcW w:w="3078" w:type="dxa"/>
            <w:shd w:val="clear" w:color="auto" w:fill="EEECE1" w:themeFill="background2"/>
          </w:tcPr>
          <w:p w14:paraId="158ED489" w14:textId="77777777" w:rsidR="001F0519" w:rsidRPr="001933FB" w:rsidRDefault="001F0519" w:rsidP="001F0519">
            <w:pPr>
              <w:rPr>
                <w:b/>
                <w:sz w:val="16"/>
                <w:szCs w:val="16"/>
              </w:rPr>
            </w:pPr>
            <w:r w:rsidRPr="001933FB">
              <w:rPr>
                <w:b/>
                <w:sz w:val="16"/>
                <w:szCs w:val="16"/>
              </w:rPr>
              <w:t xml:space="preserve">Each Additional Interment Right </w:t>
            </w:r>
          </w:p>
        </w:tc>
        <w:tc>
          <w:tcPr>
            <w:tcW w:w="1687" w:type="dxa"/>
            <w:shd w:val="clear" w:color="auto" w:fill="EEECE1" w:themeFill="background2"/>
          </w:tcPr>
          <w:p w14:paraId="237C4AC9" w14:textId="03D4EED5" w:rsidR="001F0519" w:rsidRPr="00EF1916" w:rsidRDefault="00C2161E" w:rsidP="001F0519">
            <w:pPr>
              <w:rPr>
                <w:sz w:val="16"/>
                <w:szCs w:val="16"/>
                <w:highlight w:val="green"/>
              </w:rPr>
            </w:pPr>
            <w:r w:rsidRPr="00C2161E">
              <w:rPr>
                <w:sz w:val="16"/>
                <w:szCs w:val="16"/>
              </w:rPr>
              <w:t>$660.00</w:t>
            </w:r>
          </w:p>
        </w:tc>
      </w:tr>
      <w:tr w:rsidR="001F0519" w:rsidRPr="001933FB" w14:paraId="025AB8D5" w14:textId="77777777" w:rsidTr="1612AB91">
        <w:tc>
          <w:tcPr>
            <w:tcW w:w="3078" w:type="dxa"/>
          </w:tcPr>
          <w:p w14:paraId="2E706B81" w14:textId="77777777" w:rsidR="001F0519" w:rsidRPr="001933FB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29D8EF22" w14:textId="77777777" w:rsidR="001F0519" w:rsidRPr="00EF1916" w:rsidRDefault="001F0519" w:rsidP="001F0519">
            <w:pPr>
              <w:rPr>
                <w:sz w:val="16"/>
                <w:szCs w:val="16"/>
                <w:highlight w:val="green"/>
              </w:rPr>
            </w:pPr>
          </w:p>
        </w:tc>
      </w:tr>
      <w:tr w:rsidR="001F0519" w:rsidRPr="001933FB" w14:paraId="7F34C32D" w14:textId="77777777" w:rsidTr="1612AB91">
        <w:tc>
          <w:tcPr>
            <w:tcW w:w="3078" w:type="dxa"/>
            <w:shd w:val="clear" w:color="auto" w:fill="EEECE1" w:themeFill="background2"/>
          </w:tcPr>
          <w:p w14:paraId="6D716FCF" w14:textId="77777777" w:rsidR="001F0519" w:rsidRPr="001933FB" w:rsidRDefault="001F0519" w:rsidP="001F0519">
            <w:pPr>
              <w:rPr>
                <w:b/>
                <w:sz w:val="16"/>
                <w:szCs w:val="16"/>
              </w:rPr>
            </w:pPr>
            <w:r w:rsidRPr="001933FB">
              <w:rPr>
                <w:b/>
                <w:sz w:val="16"/>
                <w:szCs w:val="16"/>
              </w:rPr>
              <w:t>Endowment Contribution</w:t>
            </w:r>
          </w:p>
        </w:tc>
        <w:tc>
          <w:tcPr>
            <w:tcW w:w="1687" w:type="dxa"/>
            <w:shd w:val="clear" w:color="auto" w:fill="EEECE1" w:themeFill="background2"/>
          </w:tcPr>
          <w:p w14:paraId="33DB4D64" w14:textId="77777777" w:rsidR="001F0519" w:rsidRPr="00C2161E" w:rsidRDefault="1612AB91" w:rsidP="1612AB91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$140.00</w:t>
            </w:r>
          </w:p>
        </w:tc>
      </w:tr>
      <w:tr w:rsidR="001F0519" w:rsidRPr="001933FB" w14:paraId="48D37EBD" w14:textId="77777777" w:rsidTr="1612AB91">
        <w:tc>
          <w:tcPr>
            <w:tcW w:w="3078" w:type="dxa"/>
          </w:tcPr>
          <w:p w14:paraId="26308AFD" w14:textId="77777777" w:rsidR="001F0519" w:rsidRPr="001933FB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2F50C648" w14:textId="77777777" w:rsidR="001F0519" w:rsidRPr="00EF1916" w:rsidRDefault="001F0519" w:rsidP="001F0519">
            <w:pPr>
              <w:rPr>
                <w:sz w:val="16"/>
                <w:szCs w:val="16"/>
                <w:highlight w:val="green"/>
              </w:rPr>
            </w:pPr>
          </w:p>
        </w:tc>
      </w:tr>
      <w:tr w:rsidR="001F0519" w:rsidRPr="001933FB" w14:paraId="05EEC979" w14:textId="77777777" w:rsidTr="1612AB91">
        <w:tc>
          <w:tcPr>
            <w:tcW w:w="3078" w:type="dxa"/>
            <w:shd w:val="clear" w:color="auto" w:fill="EEECE1" w:themeFill="background2"/>
          </w:tcPr>
          <w:p w14:paraId="74B1F68B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Vault (small)</w:t>
            </w:r>
          </w:p>
        </w:tc>
        <w:tc>
          <w:tcPr>
            <w:tcW w:w="1687" w:type="dxa"/>
            <w:shd w:val="clear" w:color="auto" w:fill="EEECE1" w:themeFill="background2"/>
          </w:tcPr>
          <w:p w14:paraId="6A4C2330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$125.00</w:t>
            </w:r>
          </w:p>
        </w:tc>
      </w:tr>
      <w:tr w:rsidR="001F0519" w:rsidRPr="001933FB" w14:paraId="2CC19274" w14:textId="77777777" w:rsidTr="1612AB91">
        <w:tc>
          <w:tcPr>
            <w:tcW w:w="3078" w:type="dxa"/>
          </w:tcPr>
          <w:p w14:paraId="34B3E30D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741A371F" w14:textId="77777777" w:rsidR="001F0519" w:rsidRPr="00C2161E" w:rsidRDefault="001F0519" w:rsidP="001F0519">
            <w:pPr>
              <w:rPr>
                <w:sz w:val="16"/>
                <w:szCs w:val="16"/>
              </w:rPr>
            </w:pPr>
          </w:p>
        </w:tc>
      </w:tr>
      <w:tr w:rsidR="001F0519" w:rsidRPr="001933FB" w14:paraId="68A8C001" w14:textId="77777777" w:rsidTr="1612AB91">
        <w:tc>
          <w:tcPr>
            <w:tcW w:w="3078" w:type="dxa"/>
            <w:shd w:val="clear" w:color="auto" w:fill="EEECE1" w:themeFill="background2"/>
          </w:tcPr>
          <w:p w14:paraId="191C3F17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Open/Close</w:t>
            </w:r>
          </w:p>
        </w:tc>
        <w:tc>
          <w:tcPr>
            <w:tcW w:w="1687" w:type="dxa"/>
            <w:shd w:val="clear" w:color="auto" w:fill="EEECE1" w:themeFill="background2"/>
          </w:tcPr>
          <w:p w14:paraId="6BAD0BC0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$250.00</w:t>
            </w:r>
          </w:p>
        </w:tc>
      </w:tr>
      <w:tr w:rsidR="001F0519" w:rsidRPr="001933FB" w14:paraId="150D70E0" w14:textId="77777777" w:rsidTr="1612AB91">
        <w:tc>
          <w:tcPr>
            <w:tcW w:w="3078" w:type="dxa"/>
          </w:tcPr>
          <w:p w14:paraId="2CDADEED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63A6E789" w14:textId="77777777" w:rsidR="001F0519" w:rsidRPr="00C2161E" w:rsidRDefault="001F0519" w:rsidP="001F0519">
            <w:pPr>
              <w:rPr>
                <w:sz w:val="16"/>
                <w:szCs w:val="16"/>
              </w:rPr>
            </w:pPr>
          </w:p>
        </w:tc>
      </w:tr>
      <w:tr w:rsidR="001F0519" w:rsidRPr="001933FB" w14:paraId="54253CC9" w14:textId="77777777" w:rsidTr="1612AB91">
        <w:tc>
          <w:tcPr>
            <w:tcW w:w="3078" w:type="dxa"/>
            <w:shd w:val="clear" w:color="auto" w:fill="EEECE1" w:themeFill="background2"/>
          </w:tcPr>
          <w:p w14:paraId="3FB00FC0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Marker Set Fee (flat, no flower holes)</w:t>
            </w:r>
          </w:p>
        </w:tc>
        <w:tc>
          <w:tcPr>
            <w:tcW w:w="1687" w:type="dxa"/>
            <w:shd w:val="clear" w:color="auto" w:fill="EEECE1" w:themeFill="background2"/>
          </w:tcPr>
          <w:p w14:paraId="60591270" w14:textId="77777777" w:rsidR="001F0519" w:rsidRPr="00C2161E" w:rsidRDefault="001F0519" w:rsidP="001F0519">
            <w:pPr>
              <w:rPr>
                <w:sz w:val="16"/>
                <w:szCs w:val="16"/>
              </w:rPr>
            </w:pPr>
            <w:r w:rsidRPr="00C2161E">
              <w:rPr>
                <w:sz w:val="16"/>
                <w:szCs w:val="16"/>
              </w:rPr>
              <w:t>$300.00</w:t>
            </w:r>
          </w:p>
        </w:tc>
      </w:tr>
      <w:tr w:rsidR="001F0519" w:rsidRPr="001933FB" w14:paraId="58A58E3C" w14:textId="77777777" w:rsidTr="1612AB91">
        <w:tc>
          <w:tcPr>
            <w:tcW w:w="3078" w:type="dxa"/>
          </w:tcPr>
          <w:p w14:paraId="3399CCA7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2E4CF025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</w:p>
        </w:tc>
      </w:tr>
      <w:tr w:rsidR="001F0519" w:rsidRPr="001933FB" w14:paraId="225BF2F3" w14:textId="77777777" w:rsidTr="1612AB91">
        <w:tc>
          <w:tcPr>
            <w:tcW w:w="3078" w:type="dxa"/>
            <w:shd w:val="clear" w:color="auto" w:fill="EEECE1" w:themeFill="background2"/>
          </w:tcPr>
          <w:p w14:paraId="624E88FC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87" w:type="dxa"/>
            <w:shd w:val="clear" w:color="auto" w:fill="EEECE1" w:themeFill="background2"/>
          </w:tcPr>
          <w:p w14:paraId="79EA08AE" w14:textId="77777777" w:rsidR="001F0519" w:rsidRPr="00C2161E" w:rsidRDefault="001F0519" w:rsidP="001F0519">
            <w:pPr>
              <w:rPr>
                <w:b/>
                <w:sz w:val="16"/>
                <w:szCs w:val="16"/>
              </w:rPr>
            </w:pPr>
            <w:r w:rsidRPr="00C2161E">
              <w:rPr>
                <w:b/>
                <w:sz w:val="16"/>
                <w:szCs w:val="16"/>
              </w:rPr>
              <w:t>$1,475.00</w:t>
            </w:r>
          </w:p>
        </w:tc>
      </w:tr>
    </w:tbl>
    <w:p w14:paraId="7A9E6A35" w14:textId="73DA0EE0" w:rsidR="007E0BA2" w:rsidRPr="002E33FD" w:rsidRDefault="007E0BA2" w:rsidP="002E33FD">
      <w:pPr>
        <w:jc w:val="center"/>
        <w:rPr>
          <w:b/>
          <w:u w:val="single"/>
        </w:rPr>
      </w:pPr>
    </w:p>
    <w:sectPr w:rsidR="007E0BA2" w:rsidRPr="002E33FD" w:rsidSect="00496EC7">
      <w:pgSz w:w="15840" w:h="12240" w:orient="landscape"/>
      <w:pgMar w:top="90" w:right="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E8"/>
    <w:rsid w:val="00006897"/>
    <w:rsid w:val="0000691E"/>
    <w:rsid w:val="00013F65"/>
    <w:rsid w:val="000B0DC9"/>
    <w:rsid w:val="000B21AA"/>
    <w:rsid w:val="00174251"/>
    <w:rsid w:val="001933FB"/>
    <w:rsid w:val="001B0941"/>
    <w:rsid w:val="001E122F"/>
    <w:rsid w:val="001F0519"/>
    <w:rsid w:val="00276BC0"/>
    <w:rsid w:val="00291A70"/>
    <w:rsid w:val="002E33FD"/>
    <w:rsid w:val="00302DEF"/>
    <w:rsid w:val="00306C09"/>
    <w:rsid w:val="003C42B7"/>
    <w:rsid w:val="004764D3"/>
    <w:rsid w:val="00496EC7"/>
    <w:rsid w:val="004F096F"/>
    <w:rsid w:val="00524382"/>
    <w:rsid w:val="00590DE8"/>
    <w:rsid w:val="00593360"/>
    <w:rsid w:val="005C23EF"/>
    <w:rsid w:val="005E0382"/>
    <w:rsid w:val="006B73D8"/>
    <w:rsid w:val="0070731E"/>
    <w:rsid w:val="00766D99"/>
    <w:rsid w:val="007E0BA2"/>
    <w:rsid w:val="007E4A0F"/>
    <w:rsid w:val="007F7BD1"/>
    <w:rsid w:val="0084662F"/>
    <w:rsid w:val="008A7E8B"/>
    <w:rsid w:val="009211C7"/>
    <w:rsid w:val="00931D2A"/>
    <w:rsid w:val="0093566D"/>
    <w:rsid w:val="00951737"/>
    <w:rsid w:val="009B68F9"/>
    <w:rsid w:val="009D2A95"/>
    <w:rsid w:val="00AF48BF"/>
    <w:rsid w:val="00AF7150"/>
    <w:rsid w:val="00B22CEA"/>
    <w:rsid w:val="00B6201C"/>
    <w:rsid w:val="00BA17D2"/>
    <w:rsid w:val="00BE3CBD"/>
    <w:rsid w:val="00C2161E"/>
    <w:rsid w:val="00C53B2E"/>
    <w:rsid w:val="00CE24C8"/>
    <w:rsid w:val="00CE3BEA"/>
    <w:rsid w:val="00D00A3D"/>
    <w:rsid w:val="00D06756"/>
    <w:rsid w:val="00D71FF0"/>
    <w:rsid w:val="00D765A0"/>
    <w:rsid w:val="00DF7E12"/>
    <w:rsid w:val="00E0736A"/>
    <w:rsid w:val="00E16669"/>
    <w:rsid w:val="00EF1916"/>
    <w:rsid w:val="00EF2B14"/>
    <w:rsid w:val="00F041E9"/>
    <w:rsid w:val="00F17340"/>
    <w:rsid w:val="00FD6738"/>
    <w:rsid w:val="1612A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A4152"/>
  <w14:defaultImageDpi w14:val="300"/>
  <w15:docId w15:val="{D3493A01-36B8-4E53-9598-EE9A726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E0B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E0BA2"/>
  </w:style>
  <w:style w:type="character" w:customStyle="1" w:styleId="eop">
    <w:name w:val="eop"/>
    <w:basedOn w:val="DefaultParagraphFont"/>
    <w:rsid w:val="007E0BA2"/>
  </w:style>
  <w:style w:type="character" w:customStyle="1" w:styleId="contextualspellingandgrammarerror">
    <w:name w:val="contextualspellingandgrammarerror"/>
    <w:basedOn w:val="DefaultParagraphFont"/>
    <w:rsid w:val="007E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Pauling</dc:creator>
  <cp:keywords/>
  <dc:description/>
  <cp:lastModifiedBy>Corning Cemetery</cp:lastModifiedBy>
  <cp:revision>11</cp:revision>
  <cp:lastPrinted>2020-01-22T20:02:00Z</cp:lastPrinted>
  <dcterms:created xsi:type="dcterms:W3CDTF">2020-04-17T23:19:00Z</dcterms:created>
  <dcterms:modified xsi:type="dcterms:W3CDTF">2020-05-29T22:41:00Z</dcterms:modified>
</cp:coreProperties>
</file>